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AF443" w14:textId="42EF22D6" w:rsidR="00866BED" w:rsidRDefault="00866BED" w:rsidP="00866BED">
      <w:pPr>
        <w:ind w:left="240" w:right="240" w:hanging="360"/>
      </w:pPr>
    </w:p>
    <w:p w14:paraId="4B39602B" w14:textId="47A21E5F" w:rsidR="00866BED" w:rsidRDefault="00866BED" w:rsidP="00866BED">
      <w:pPr>
        <w:ind w:left="240" w:right="240"/>
        <w:jc w:val="center"/>
        <w:rPr>
          <w:rFonts w:ascii="Arial" w:eastAsia="Arial" w:hAnsi="Arial" w:cs="Arial"/>
          <w:color w:val="333333"/>
          <w:sz w:val="22"/>
          <w:szCs w:val="22"/>
          <w:highlight w:val="white"/>
        </w:rPr>
      </w:pPr>
      <w:r>
        <w:rPr>
          <w:rFonts w:ascii="Arial" w:eastAsia="Arial" w:hAnsi="Arial" w:cs="Arial"/>
          <w:b/>
          <w:color w:val="EF4540"/>
          <w:sz w:val="22"/>
          <w:szCs w:val="22"/>
        </w:rPr>
        <w:t>IV CONCURSO DE FOTOGRAFÍA</w:t>
      </w:r>
      <w:r>
        <w:rPr>
          <w:rFonts w:ascii="Arial" w:eastAsia="Arial" w:hAnsi="Arial" w:cs="Arial"/>
          <w:b/>
          <w:color w:val="FF0000"/>
          <w:sz w:val="22"/>
          <w:szCs w:val="22"/>
          <w:highlight w:val="white"/>
        </w:rPr>
        <w:t>. LA NATURALEZA GEOMÉTRICA</w:t>
      </w:r>
    </w:p>
    <w:p w14:paraId="732B2371" w14:textId="77777777" w:rsidR="00866BED" w:rsidRDefault="00866BED" w:rsidP="00866BED">
      <w:pPr>
        <w:spacing w:after="150"/>
        <w:ind w:left="240" w:right="240"/>
        <w:jc w:val="center"/>
        <w:rPr>
          <w:rFonts w:ascii="Arial" w:eastAsia="Arial" w:hAnsi="Arial" w:cs="Arial"/>
          <w:color w:val="333333"/>
          <w:sz w:val="22"/>
          <w:szCs w:val="22"/>
        </w:rPr>
      </w:pPr>
      <w:r>
        <w:rPr>
          <w:rFonts w:ascii="Arial" w:eastAsia="Arial" w:hAnsi="Arial" w:cs="Arial"/>
          <w:b/>
          <w:color w:val="EF4540"/>
          <w:sz w:val="22"/>
          <w:szCs w:val="22"/>
        </w:rPr>
        <w:t>IES PERE BOÏL 2020/2021</w:t>
      </w:r>
    </w:p>
    <w:p w14:paraId="58FB8D60" w14:textId="04210606"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 xml:space="preserve">Desde hace dos años el Departamento de Biología y Geología del IES Pere </w:t>
      </w:r>
      <w:proofErr w:type="spellStart"/>
      <w:r>
        <w:rPr>
          <w:rFonts w:ascii="Arial" w:eastAsia="Arial" w:hAnsi="Arial" w:cs="Arial"/>
          <w:color w:val="333333"/>
          <w:sz w:val="22"/>
          <w:szCs w:val="22"/>
        </w:rPr>
        <w:t>BoÏl</w:t>
      </w:r>
      <w:proofErr w:type="spellEnd"/>
      <w:r>
        <w:rPr>
          <w:rFonts w:ascii="Arial" w:eastAsia="Arial" w:hAnsi="Arial" w:cs="Arial"/>
          <w:color w:val="333333"/>
          <w:sz w:val="22"/>
          <w:szCs w:val="22"/>
        </w:rPr>
        <w:t xml:space="preserve"> organiza un concurso de micrografía (fotografías utilizando el microscopio o la lupa binocular) al que pueden participar todos los </w:t>
      </w:r>
      <w:proofErr w:type="spellStart"/>
      <w:r>
        <w:rPr>
          <w:rFonts w:ascii="Arial" w:eastAsia="Arial" w:hAnsi="Arial" w:cs="Arial"/>
          <w:color w:val="333333"/>
          <w:sz w:val="22"/>
          <w:szCs w:val="22"/>
        </w:rPr>
        <w:t>alumn</w:t>
      </w:r>
      <w:proofErr w:type="spellEnd"/>
      <w:r>
        <w:rPr>
          <w:rFonts w:ascii="Arial" w:eastAsia="Arial" w:hAnsi="Arial" w:cs="Arial"/>
          <w:color w:val="333333"/>
          <w:sz w:val="22"/>
          <w:szCs w:val="22"/>
        </w:rPr>
        <w:t>@ del centro. </w:t>
      </w:r>
    </w:p>
    <w:p w14:paraId="456B884C" w14:textId="4FC749BE"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 xml:space="preserve">Este curso la pandemia nos ha impedido organizar el concurso como en ediciones anteriores, pero hemos decidido adaptarlo a las nuevas circunstancias. Debido a la imposibilidad de utilizar los microscopios y lupas del instituto, las fotografías se podrán realizar utilizando cualquier dispositivo disponible en casa (teléfono móvil, </w:t>
      </w:r>
      <w:r w:rsidR="00040D46">
        <w:rPr>
          <w:rFonts w:ascii="Arial" w:eastAsia="Arial" w:hAnsi="Arial" w:cs="Arial"/>
          <w:color w:val="333333"/>
          <w:sz w:val="22"/>
          <w:szCs w:val="22"/>
        </w:rPr>
        <w:t>Tablet</w:t>
      </w:r>
      <w:r>
        <w:rPr>
          <w:rFonts w:ascii="Arial" w:eastAsia="Arial" w:hAnsi="Arial" w:cs="Arial"/>
          <w:color w:val="333333"/>
          <w:sz w:val="22"/>
          <w:szCs w:val="22"/>
        </w:rPr>
        <w:t>, cámara digital). </w:t>
      </w:r>
    </w:p>
    <w:p w14:paraId="67DBA971" w14:textId="6542462E"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El objetivo de este curso es</w:t>
      </w:r>
      <w:r>
        <w:rPr>
          <w:rFonts w:ascii="Arial" w:eastAsia="Arial" w:hAnsi="Arial" w:cs="Arial"/>
          <w:color w:val="333333"/>
          <w:sz w:val="22"/>
          <w:szCs w:val="22"/>
          <w:highlight w:val="white"/>
        </w:rPr>
        <w:t xml:space="preserve"> fotografiar formas geométricas</w:t>
      </w:r>
      <w:r>
        <w:rPr>
          <w:rFonts w:ascii="Arial" w:eastAsia="Arial" w:hAnsi="Arial" w:cs="Arial"/>
          <w:color w:val="333333"/>
          <w:sz w:val="22"/>
          <w:szCs w:val="22"/>
        </w:rPr>
        <w:t xml:space="preserve"> que aparecen en la naturaleza que nos rodea y que en ocasiones pasa desapercibida como la espiral de un caparazón de un caracol, una colmena de abejas, la disposición de los pétalos de una flor, una telaraña, los cristales de sal común, etc.</w:t>
      </w:r>
    </w:p>
    <w:p w14:paraId="71003275" w14:textId="722276B3" w:rsidR="00866BED" w:rsidRDefault="00866BED" w:rsidP="00866BED">
      <w:pPr>
        <w:spacing w:after="150"/>
        <w:ind w:left="240" w:right="240"/>
        <w:rPr>
          <w:rFonts w:ascii="Arial" w:eastAsia="Arial" w:hAnsi="Arial" w:cs="Arial"/>
          <w:color w:val="333333"/>
          <w:sz w:val="22"/>
          <w:szCs w:val="22"/>
        </w:rPr>
      </w:pPr>
      <w:r>
        <w:rPr>
          <w:rFonts w:ascii="Arial" w:eastAsia="Arial" w:hAnsi="Arial" w:cs="Arial"/>
          <w:b/>
          <w:color w:val="333333"/>
          <w:sz w:val="22"/>
          <w:szCs w:val="22"/>
        </w:rPr>
        <w:t> </w:t>
      </w:r>
      <w:r>
        <w:rPr>
          <w:rFonts w:ascii="Arial" w:eastAsia="Arial" w:hAnsi="Arial" w:cs="Arial"/>
          <w:b/>
          <w:color w:val="EF4540"/>
          <w:sz w:val="22"/>
          <w:szCs w:val="22"/>
        </w:rPr>
        <w:t>BASES</w:t>
      </w:r>
      <w:r>
        <w:rPr>
          <w:rFonts w:ascii="Arial" w:eastAsia="Arial" w:hAnsi="Arial" w:cs="Arial"/>
          <w:b/>
          <w:color w:val="333333"/>
          <w:sz w:val="22"/>
          <w:szCs w:val="22"/>
        </w:rPr>
        <w:t>: </w:t>
      </w:r>
    </w:p>
    <w:p w14:paraId="2F9CAD9D" w14:textId="77777777" w:rsidR="00866BED" w:rsidRDefault="00866BED" w:rsidP="00866BED">
      <w:pPr>
        <w:spacing w:after="150"/>
        <w:ind w:left="240" w:right="240"/>
        <w:rPr>
          <w:rFonts w:ascii="Arial" w:eastAsia="Arial" w:hAnsi="Arial" w:cs="Arial"/>
          <w:color w:val="333333"/>
          <w:sz w:val="22"/>
          <w:szCs w:val="22"/>
          <w:u w:val="single"/>
        </w:rPr>
      </w:pPr>
      <w:r>
        <w:rPr>
          <w:rFonts w:ascii="Arial" w:eastAsia="Arial" w:hAnsi="Arial" w:cs="Arial"/>
          <w:color w:val="333333"/>
          <w:sz w:val="22"/>
          <w:szCs w:val="22"/>
          <w:u w:val="single"/>
        </w:rPr>
        <w:t>I.- PRESENTACIÓN</w:t>
      </w:r>
    </w:p>
    <w:p w14:paraId="28BD244C" w14:textId="0872B343" w:rsidR="00866BED" w:rsidRDefault="00866BED" w:rsidP="00866BED">
      <w:pPr>
        <w:spacing w:after="150"/>
        <w:ind w:left="240" w:right="240"/>
        <w:rPr>
          <w:rFonts w:ascii="Arial" w:eastAsia="Arial" w:hAnsi="Arial" w:cs="Arial"/>
          <w:b/>
          <w:color w:val="333333"/>
          <w:sz w:val="22"/>
          <w:szCs w:val="22"/>
        </w:rPr>
      </w:pPr>
      <w:r>
        <w:rPr>
          <w:rFonts w:ascii="Arial" w:eastAsia="Arial" w:hAnsi="Arial" w:cs="Arial"/>
          <w:color w:val="333333"/>
          <w:sz w:val="22"/>
          <w:szCs w:val="22"/>
        </w:rPr>
        <w:t xml:space="preserve">Cada alumno/a podrá presentar </w:t>
      </w:r>
      <w:r>
        <w:rPr>
          <w:rFonts w:ascii="Arial" w:eastAsia="Arial" w:hAnsi="Arial" w:cs="Arial"/>
          <w:b/>
          <w:color w:val="333333"/>
          <w:sz w:val="22"/>
          <w:szCs w:val="22"/>
        </w:rPr>
        <w:t xml:space="preserve">una fotografía </w:t>
      </w:r>
    </w:p>
    <w:p w14:paraId="7B263D4A" w14:textId="037CDED6" w:rsidR="00866BED" w:rsidRPr="00040D46" w:rsidRDefault="00866BED" w:rsidP="00866BED">
      <w:pPr>
        <w:spacing w:after="150"/>
        <w:ind w:left="240" w:right="240"/>
        <w:rPr>
          <w:rFonts w:ascii="Arial" w:eastAsia="Arial" w:hAnsi="Arial" w:cs="Arial"/>
          <w:color w:val="FF0000"/>
          <w:sz w:val="22"/>
          <w:szCs w:val="22"/>
        </w:rPr>
      </w:pPr>
      <w:r>
        <w:rPr>
          <w:noProof/>
        </w:rPr>
        <w:drawing>
          <wp:anchor distT="114300" distB="114300" distL="114300" distR="114300" simplePos="0" relativeHeight="251659264" behindDoc="0" locked="0" layoutInCell="1" hidden="0" allowOverlap="1" wp14:anchorId="02704C3E" wp14:editId="669F5E8F">
            <wp:simplePos x="0" y="0"/>
            <wp:positionH relativeFrom="column">
              <wp:posOffset>3933825</wp:posOffset>
            </wp:positionH>
            <wp:positionV relativeFrom="paragraph">
              <wp:posOffset>356235</wp:posOffset>
            </wp:positionV>
            <wp:extent cx="2795905" cy="3543300"/>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95905" cy="3543300"/>
                    </a:xfrm>
                    <a:prstGeom prst="rect">
                      <a:avLst/>
                    </a:prstGeom>
                    <a:ln/>
                    <a:effectLst>
                      <a:softEdge rad="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color w:val="333333"/>
          <w:sz w:val="22"/>
          <w:szCs w:val="22"/>
        </w:rPr>
        <w:t xml:space="preserve">La fotografía se subirá en la tarea que aparece en </w:t>
      </w:r>
      <w:r w:rsidRPr="00040D46">
        <w:rPr>
          <w:rFonts w:ascii="Arial" w:eastAsia="Arial" w:hAnsi="Arial" w:cs="Arial"/>
          <w:color w:val="FF0000"/>
          <w:sz w:val="22"/>
          <w:szCs w:val="22"/>
        </w:rPr>
        <w:t xml:space="preserve">el </w:t>
      </w:r>
      <w:r w:rsidRPr="00040D46">
        <w:rPr>
          <w:rFonts w:ascii="Arial" w:eastAsia="Arial" w:hAnsi="Arial" w:cs="Arial"/>
          <w:b/>
          <w:color w:val="FF0000"/>
          <w:sz w:val="22"/>
          <w:szCs w:val="22"/>
        </w:rPr>
        <w:t xml:space="preserve">curso de </w:t>
      </w:r>
      <w:proofErr w:type="spellStart"/>
      <w:r w:rsidRPr="00040D46">
        <w:rPr>
          <w:rFonts w:ascii="Arial" w:eastAsia="Arial" w:hAnsi="Arial" w:cs="Arial"/>
          <w:b/>
          <w:color w:val="FF0000"/>
          <w:sz w:val="22"/>
          <w:szCs w:val="22"/>
        </w:rPr>
        <w:t>Aules</w:t>
      </w:r>
      <w:proofErr w:type="spellEnd"/>
      <w:r w:rsidRPr="00040D46">
        <w:rPr>
          <w:rFonts w:ascii="Arial" w:eastAsia="Arial" w:hAnsi="Arial" w:cs="Arial"/>
          <w:color w:val="FF0000"/>
          <w:sz w:val="22"/>
          <w:szCs w:val="22"/>
        </w:rPr>
        <w:t xml:space="preserve"> llamado CONCURSO DE FOTOGRAFÍA. LA NATURALEZA GEOMÉTRICA.</w:t>
      </w:r>
    </w:p>
    <w:p w14:paraId="050A3D3E" w14:textId="7666A78F" w:rsidR="00866BED" w:rsidRDefault="00866BED" w:rsidP="00866BED">
      <w:pPr>
        <w:spacing w:after="150"/>
        <w:ind w:left="240" w:right="240"/>
        <w:rPr>
          <w:rFonts w:ascii="Arial" w:eastAsia="Arial" w:hAnsi="Arial" w:cs="Arial"/>
          <w:b/>
          <w:color w:val="333333"/>
          <w:sz w:val="22"/>
          <w:szCs w:val="22"/>
        </w:rPr>
      </w:pPr>
      <w:r>
        <w:rPr>
          <w:rFonts w:ascii="Arial" w:eastAsia="Arial" w:hAnsi="Arial" w:cs="Arial"/>
          <w:color w:val="333333"/>
          <w:sz w:val="22"/>
          <w:szCs w:val="22"/>
        </w:rPr>
        <w:t>La fotografía</w:t>
      </w:r>
      <w:r>
        <w:rPr>
          <w:rFonts w:ascii="Arial" w:eastAsia="Arial" w:hAnsi="Arial" w:cs="Arial"/>
          <w:color w:val="333333"/>
          <w:sz w:val="22"/>
          <w:szCs w:val="22"/>
          <w:highlight w:val="white"/>
        </w:rPr>
        <w:t xml:space="preserve"> </w:t>
      </w:r>
      <w:r>
        <w:rPr>
          <w:rFonts w:ascii="Arial" w:eastAsia="Arial" w:hAnsi="Arial" w:cs="Arial"/>
          <w:b/>
          <w:color w:val="333333"/>
          <w:sz w:val="22"/>
          <w:szCs w:val="22"/>
          <w:highlight w:val="white"/>
        </w:rPr>
        <w:t>será horizontal con el siguiente tamaño:10X15</w:t>
      </w:r>
      <w:r>
        <w:rPr>
          <w:rFonts w:ascii="Arial" w:eastAsia="Arial" w:hAnsi="Arial" w:cs="Arial"/>
          <w:b/>
          <w:color w:val="333333"/>
          <w:sz w:val="22"/>
          <w:szCs w:val="22"/>
        </w:rPr>
        <w:t>cm</w:t>
      </w:r>
    </w:p>
    <w:p w14:paraId="74DC22A7"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La fotografía deberá ir acompañada de la siguiente información:</w:t>
      </w:r>
    </w:p>
    <w:p w14:paraId="3C2A442C" w14:textId="77777777" w:rsidR="00866BED" w:rsidRDefault="00866BED" w:rsidP="00866BED">
      <w:pPr>
        <w:numPr>
          <w:ilvl w:val="1"/>
          <w:numId w:val="16"/>
        </w:numPr>
        <w:spacing w:before="280"/>
        <w:ind w:left="615" w:right="240"/>
        <w:rPr>
          <w:rFonts w:ascii="Arial" w:eastAsia="Arial" w:hAnsi="Arial" w:cs="Arial"/>
          <w:color w:val="333333"/>
          <w:sz w:val="22"/>
          <w:szCs w:val="22"/>
        </w:rPr>
      </w:pPr>
      <w:r>
        <w:rPr>
          <w:rFonts w:ascii="Arial" w:eastAsia="Arial" w:hAnsi="Arial" w:cs="Arial"/>
          <w:color w:val="333333"/>
          <w:sz w:val="22"/>
          <w:szCs w:val="22"/>
        </w:rPr>
        <w:t>Nombre y apellidos del autor</w:t>
      </w:r>
    </w:p>
    <w:p w14:paraId="3C862E37" w14:textId="77777777" w:rsidR="00866BED" w:rsidRDefault="00866BED" w:rsidP="00866BED">
      <w:pPr>
        <w:numPr>
          <w:ilvl w:val="1"/>
          <w:numId w:val="16"/>
        </w:numPr>
        <w:ind w:left="615" w:right="240"/>
        <w:rPr>
          <w:rFonts w:ascii="Arial" w:eastAsia="Arial" w:hAnsi="Arial" w:cs="Arial"/>
          <w:color w:val="333333"/>
          <w:sz w:val="22"/>
          <w:szCs w:val="22"/>
        </w:rPr>
      </w:pPr>
      <w:r>
        <w:rPr>
          <w:rFonts w:ascii="Arial" w:eastAsia="Arial" w:hAnsi="Arial" w:cs="Arial"/>
          <w:color w:val="333333"/>
          <w:sz w:val="22"/>
          <w:szCs w:val="22"/>
        </w:rPr>
        <w:t>Curso</w:t>
      </w:r>
    </w:p>
    <w:p w14:paraId="54A4E76F" w14:textId="1F2D1FA4" w:rsidR="00866BED" w:rsidRDefault="00866BED" w:rsidP="00866BED">
      <w:pPr>
        <w:numPr>
          <w:ilvl w:val="1"/>
          <w:numId w:val="16"/>
        </w:numPr>
        <w:spacing w:after="280"/>
        <w:ind w:left="615" w:right="240"/>
        <w:rPr>
          <w:rFonts w:ascii="Arial" w:eastAsia="Arial" w:hAnsi="Arial" w:cs="Arial"/>
          <w:color w:val="333333"/>
          <w:sz w:val="22"/>
          <w:szCs w:val="22"/>
        </w:rPr>
      </w:pPr>
      <w:r>
        <w:rPr>
          <w:rFonts w:ascii="Arial" w:eastAsia="Arial" w:hAnsi="Arial" w:cs="Arial"/>
          <w:color w:val="333333"/>
          <w:sz w:val="22"/>
          <w:szCs w:val="22"/>
        </w:rPr>
        <w:t>Título de la obra (por ejemplo: “</w:t>
      </w:r>
      <w:r>
        <w:rPr>
          <w:rFonts w:ascii="Arial" w:eastAsia="Arial" w:hAnsi="Arial" w:cs="Arial"/>
          <w:i/>
          <w:color w:val="333333"/>
          <w:sz w:val="22"/>
          <w:szCs w:val="22"/>
        </w:rPr>
        <w:t>Seres indispensables</w:t>
      </w:r>
      <w:r>
        <w:rPr>
          <w:rFonts w:ascii="Arial" w:eastAsia="Arial" w:hAnsi="Arial" w:cs="Arial"/>
          <w:color w:val="333333"/>
          <w:sz w:val="22"/>
          <w:szCs w:val="22"/>
        </w:rPr>
        <w:t>”)</w:t>
      </w:r>
      <w:r>
        <w:rPr>
          <w:rFonts w:ascii="Arial" w:eastAsia="Arial" w:hAnsi="Arial" w:cs="Arial"/>
          <w:color w:val="333333"/>
          <w:sz w:val="22"/>
          <w:szCs w:val="22"/>
        </w:rPr>
        <w:t>.</w:t>
      </w:r>
    </w:p>
    <w:p w14:paraId="554F655D" w14:textId="34B5FFFC" w:rsidR="00866BED" w:rsidRDefault="00866BED" w:rsidP="00866BED">
      <w:pPr>
        <w:spacing w:before="280" w:after="280"/>
        <w:ind w:left="284" w:right="240" w:hanging="284"/>
        <w:rPr>
          <w:rFonts w:ascii="Arial" w:eastAsia="Arial" w:hAnsi="Arial" w:cs="Arial"/>
          <w:color w:val="333333"/>
          <w:sz w:val="22"/>
          <w:szCs w:val="22"/>
        </w:rPr>
      </w:pPr>
      <w:r>
        <w:rPr>
          <w:rFonts w:ascii="Arial" w:eastAsia="Arial" w:hAnsi="Arial" w:cs="Arial"/>
          <w:color w:val="333333"/>
          <w:sz w:val="22"/>
          <w:szCs w:val="22"/>
        </w:rPr>
        <w:t xml:space="preserve">    Si tenéis alguna duda podréis consultar a vuestro/a </w:t>
      </w:r>
      <w:r>
        <w:rPr>
          <w:rFonts w:ascii="Arial" w:eastAsia="Arial" w:hAnsi="Arial" w:cs="Arial"/>
          <w:color w:val="333333"/>
          <w:sz w:val="22"/>
          <w:szCs w:val="22"/>
        </w:rPr>
        <w:t xml:space="preserve">        </w:t>
      </w:r>
      <w:r>
        <w:rPr>
          <w:rFonts w:ascii="Arial" w:eastAsia="Arial" w:hAnsi="Arial" w:cs="Arial"/>
          <w:color w:val="333333"/>
          <w:sz w:val="22"/>
          <w:szCs w:val="22"/>
        </w:rPr>
        <w:t>profesor/a de biología y geología.</w:t>
      </w:r>
    </w:p>
    <w:p w14:paraId="61F08B08" w14:textId="77777777" w:rsidR="00866BED" w:rsidRDefault="00866BED" w:rsidP="00866BED">
      <w:pPr>
        <w:spacing w:after="150"/>
        <w:ind w:left="240" w:right="240"/>
        <w:rPr>
          <w:rFonts w:ascii="Arial" w:eastAsia="Arial" w:hAnsi="Arial" w:cs="Arial"/>
          <w:color w:val="333333"/>
          <w:sz w:val="22"/>
          <w:szCs w:val="22"/>
          <w:u w:val="single"/>
        </w:rPr>
      </w:pPr>
      <w:r>
        <w:rPr>
          <w:rFonts w:ascii="Arial" w:eastAsia="Arial" w:hAnsi="Arial" w:cs="Arial"/>
          <w:color w:val="333333"/>
          <w:sz w:val="22"/>
          <w:szCs w:val="22"/>
          <w:u w:val="single"/>
        </w:rPr>
        <w:t>2. PLAZO PRESENTACIÓN</w:t>
      </w:r>
    </w:p>
    <w:p w14:paraId="0059AEA0"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 xml:space="preserve">El plazo de presentación de la fotografía finalizará </w:t>
      </w:r>
    </w:p>
    <w:p w14:paraId="6412A179" w14:textId="452A3C57" w:rsidR="00866BED" w:rsidRDefault="00866BED" w:rsidP="00866BED">
      <w:pPr>
        <w:spacing w:after="150"/>
        <w:ind w:left="240" w:right="240"/>
        <w:rPr>
          <w:rFonts w:ascii="Arial" w:eastAsia="Arial" w:hAnsi="Arial" w:cs="Arial"/>
          <w:b/>
          <w:color w:val="333333"/>
          <w:sz w:val="22"/>
          <w:szCs w:val="22"/>
        </w:rPr>
      </w:pPr>
      <w:r>
        <w:rPr>
          <w:rFonts w:ascii="Arial" w:eastAsia="Arial" w:hAnsi="Arial" w:cs="Arial"/>
          <w:color w:val="333333"/>
          <w:sz w:val="22"/>
          <w:szCs w:val="22"/>
        </w:rPr>
        <w:t>el </w:t>
      </w:r>
      <w:r>
        <w:rPr>
          <w:rFonts w:ascii="Arial" w:eastAsia="Arial" w:hAnsi="Arial" w:cs="Arial"/>
          <w:b/>
          <w:color w:val="333333"/>
          <w:sz w:val="22"/>
          <w:szCs w:val="22"/>
        </w:rPr>
        <w:t>20 de junio a las 23:50 h. </w:t>
      </w:r>
    </w:p>
    <w:p w14:paraId="39C98A8E" w14:textId="77777777" w:rsidR="00866BED" w:rsidRDefault="00866BED" w:rsidP="00866BED">
      <w:pPr>
        <w:spacing w:after="150"/>
        <w:ind w:left="240" w:right="240"/>
        <w:rPr>
          <w:rFonts w:ascii="Arial" w:eastAsia="Arial" w:hAnsi="Arial" w:cs="Arial"/>
          <w:color w:val="333333"/>
          <w:sz w:val="22"/>
          <w:szCs w:val="22"/>
          <w:u w:val="single"/>
        </w:rPr>
      </w:pPr>
      <w:r>
        <w:rPr>
          <w:rFonts w:ascii="Arial" w:eastAsia="Arial" w:hAnsi="Arial" w:cs="Arial"/>
          <w:color w:val="333333"/>
          <w:sz w:val="22"/>
          <w:szCs w:val="22"/>
          <w:u w:val="single"/>
        </w:rPr>
        <w:t>3. JURADO</w:t>
      </w:r>
    </w:p>
    <w:p w14:paraId="03D53D23"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Las profesoras del departamento de Biología y Geología actuarán como jurado valorando distintos aspectos tales como la calidad y originalidad de la fotografía y elegirán mediante votación las tres fotografías premiadas. </w:t>
      </w:r>
    </w:p>
    <w:p w14:paraId="26970922" w14:textId="0AFB700A"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Quedarán eliminadas de la votación aquellas fotografías que no tengan los estándares exigidos, que hayan sido tomadas de otras fuentes, y que por tanto no hayan sido elaboradas por los propios alumnos. </w:t>
      </w:r>
    </w:p>
    <w:p w14:paraId="6B05EC2C" w14:textId="5D424B32" w:rsidR="00866BED" w:rsidRDefault="00866BED" w:rsidP="00866BED">
      <w:pPr>
        <w:spacing w:after="150"/>
        <w:ind w:left="240" w:right="240"/>
        <w:rPr>
          <w:rFonts w:ascii="Arial" w:eastAsia="Arial" w:hAnsi="Arial" w:cs="Arial"/>
          <w:color w:val="333333"/>
          <w:sz w:val="22"/>
          <w:szCs w:val="22"/>
        </w:rPr>
      </w:pPr>
    </w:p>
    <w:p w14:paraId="534B96B4" w14:textId="77777777" w:rsidR="00866BED" w:rsidRDefault="00866BED" w:rsidP="00866BED">
      <w:pPr>
        <w:spacing w:after="150"/>
        <w:ind w:left="240" w:right="240"/>
        <w:rPr>
          <w:rFonts w:ascii="Arial" w:eastAsia="Arial" w:hAnsi="Arial" w:cs="Arial"/>
          <w:color w:val="333333"/>
          <w:sz w:val="22"/>
          <w:szCs w:val="22"/>
        </w:rPr>
      </w:pPr>
    </w:p>
    <w:p w14:paraId="0B4637A5"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Con todas las fotografías que cumplan los requisitos se elaborará un vídeo que se colgará en la web del instituto.</w:t>
      </w:r>
    </w:p>
    <w:p w14:paraId="3EEA8AB1"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u w:val="single"/>
        </w:rPr>
        <w:t>4. PREMIOS</w:t>
      </w:r>
      <w:r>
        <w:rPr>
          <w:rFonts w:ascii="Arial" w:eastAsia="Arial" w:hAnsi="Arial" w:cs="Arial"/>
          <w:color w:val="333333"/>
          <w:sz w:val="22"/>
          <w:szCs w:val="22"/>
        </w:rPr>
        <w:t xml:space="preserve"> </w:t>
      </w:r>
    </w:p>
    <w:p w14:paraId="46D778C6"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 xml:space="preserve">Se entregarán tres premios que consistirán en vales para material escolar a canjear en la papelería </w:t>
      </w:r>
      <w:proofErr w:type="spellStart"/>
      <w:r>
        <w:rPr>
          <w:rFonts w:ascii="Arial" w:eastAsia="Arial" w:hAnsi="Arial" w:cs="Arial"/>
          <w:color w:val="333333"/>
          <w:sz w:val="22"/>
          <w:szCs w:val="22"/>
        </w:rPr>
        <w:t>Papers</w:t>
      </w:r>
      <w:proofErr w:type="spellEnd"/>
      <w:r>
        <w:rPr>
          <w:rFonts w:ascii="Arial" w:eastAsia="Arial" w:hAnsi="Arial" w:cs="Arial"/>
          <w:color w:val="333333"/>
          <w:sz w:val="22"/>
          <w:szCs w:val="22"/>
        </w:rPr>
        <w:t xml:space="preserve"> de Manises:</w:t>
      </w:r>
    </w:p>
    <w:p w14:paraId="534120EA"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i/>
          <w:color w:val="333333"/>
          <w:sz w:val="22"/>
          <w:szCs w:val="22"/>
        </w:rPr>
        <w:t>1º Premio: 30 euros</w:t>
      </w:r>
    </w:p>
    <w:p w14:paraId="04989ACF"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i/>
          <w:color w:val="333333"/>
          <w:sz w:val="22"/>
          <w:szCs w:val="22"/>
        </w:rPr>
        <w:t>2º Premio: 20 euros</w:t>
      </w:r>
    </w:p>
    <w:p w14:paraId="6D77BCF4"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i/>
          <w:color w:val="333333"/>
          <w:sz w:val="22"/>
          <w:szCs w:val="22"/>
        </w:rPr>
        <w:t>3º Premio: 10 euros</w:t>
      </w:r>
    </w:p>
    <w:p w14:paraId="2598E0F7"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A partir del mes de julio se publicarán en la página web del instituto las fotografías ganadoras y se informará personalmente a cada uno de los ganadores mediante mensaje a las familias vía ITACA. </w:t>
      </w:r>
    </w:p>
    <w:p w14:paraId="74FB352D"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¡Suerte!</w:t>
      </w:r>
    </w:p>
    <w:p w14:paraId="6433EA32"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Departamento de Biología y Geología</w:t>
      </w:r>
    </w:p>
    <w:p w14:paraId="36AC5AE7" w14:textId="77777777"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 xml:space="preserve">IES Pere </w:t>
      </w:r>
      <w:proofErr w:type="spellStart"/>
      <w:r>
        <w:rPr>
          <w:rFonts w:ascii="Arial" w:eastAsia="Arial" w:hAnsi="Arial" w:cs="Arial"/>
          <w:color w:val="333333"/>
          <w:sz w:val="22"/>
          <w:szCs w:val="22"/>
        </w:rPr>
        <w:t>Boïl</w:t>
      </w:r>
      <w:proofErr w:type="spellEnd"/>
    </w:p>
    <w:p w14:paraId="0D28287D" w14:textId="2B64D936" w:rsidR="00866BED" w:rsidRDefault="00866BED" w:rsidP="00866BED">
      <w:pPr>
        <w:spacing w:after="150"/>
        <w:ind w:left="240" w:right="240"/>
        <w:rPr>
          <w:rFonts w:ascii="Arial" w:eastAsia="Arial" w:hAnsi="Arial" w:cs="Arial"/>
          <w:color w:val="333333"/>
          <w:sz w:val="22"/>
          <w:szCs w:val="22"/>
        </w:rPr>
      </w:pPr>
      <w:r>
        <w:rPr>
          <w:rFonts w:ascii="Arial" w:eastAsia="Arial" w:hAnsi="Arial" w:cs="Arial"/>
          <w:color w:val="333333"/>
          <w:sz w:val="22"/>
          <w:szCs w:val="22"/>
        </w:rPr>
        <w:t>Manises</w:t>
      </w:r>
      <w:r w:rsidR="00040D46">
        <w:rPr>
          <w:rFonts w:ascii="Arial" w:eastAsia="Arial" w:hAnsi="Arial" w:cs="Arial"/>
          <w:color w:val="333333"/>
          <w:sz w:val="22"/>
          <w:szCs w:val="22"/>
        </w:rPr>
        <w:t>.</w:t>
      </w:r>
    </w:p>
    <w:p w14:paraId="58A5EB59" w14:textId="77777777" w:rsidR="00866BED" w:rsidRDefault="00866BED" w:rsidP="00866BED">
      <w:pPr>
        <w:spacing w:after="150"/>
        <w:ind w:left="240" w:right="240"/>
        <w:rPr>
          <w:rFonts w:ascii="Arial" w:eastAsia="Arial" w:hAnsi="Arial" w:cs="Arial"/>
          <w:color w:val="333333"/>
          <w:sz w:val="22"/>
          <w:szCs w:val="22"/>
        </w:rPr>
      </w:pPr>
    </w:p>
    <w:p w14:paraId="7042880D" w14:textId="77777777" w:rsidR="00866BED" w:rsidRDefault="00866BED" w:rsidP="00866BED">
      <w:pPr>
        <w:shd w:val="clear" w:color="auto" w:fill="FFFFFF"/>
        <w:ind w:right="240"/>
        <w:rPr>
          <w:rFonts w:ascii="Arial" w:eastAsia="Arial" w:hAnsi="Arial" w:cs="Arial"/>
          <w:b/>
          <w:color w:val="333333"/>
          <w:sz w:val="22"/>
          <w:szCs w:val="22"/>
        </w:rPr>
      </w:pPr>
    </w:p>
    <w:p w14:paraId="436A48F1" w14:textId="77777777" w:rsidR="00866BED" w:rsidRDefault="00866BED" w:rsidP="00866BED">
      <w:pPr>
        <w:shd w:val="clear" w:color="auto" w:fill="FFFFFF"/>
        <w:ind w:right="240"/>
        <w:rPr>
          <w:rFonts w:ascii="Arial" w:eastAsia="Arial" w:hAnsi="Arial" w:cs="Arial"/>
          <w:b/>
          <w:color w:val="333333"/>
          <w:sz w:val="22"/>
          <w:szCs w:val="22"/>
        </w:rPr>
      </w:pPr>
      <w:r>
        <w:rPr>
          <w:rFonts w:ascii="Arial" w:eastAsia="Arial" w:hAnsi="Arial" w:cs="Arial"/>
          <w:b/>
          <w:color w:val="333333"/>
          <w:sz w:val="22"/>
          <w:szCs w:val="22"/>
        </w:rPr>
        <w:t>VÍDEO DE L@S PARTICIPANTES DEL CURSO 2019/2020.</w:t>
      </w:r>
    </w:p>
    <w:p w14:paraId="5F7D26E2" w14:textId="77777777" w:rsidR="00866BED" w:rsidRDefault="00866BED" w:rsidP="00866BED">
      <w:pPr>
        <w:shd w:val="clear" w:color="auto" w:fill="FFFFFF"/>
        <w:spacing w:before="120" w:after="120"/>
        <w:ind w:left="690" w:right="240"/>
      </w:pPr>
      <w:r>
        <w:rPr>
          <w:rFonts w:ascii="Arial" w:eastAsia="Arial" w:hAnsi="Arial" w:cs="Arial"/>
          <w:b/>
          <w:color w:val="333333"/>
          <w:sz w:val="22"/>
          <w:szCs w:val="22"/>
        </w:rPr>
        <w:t xml:space="preserve">Si queréis inspiración podéis revisar el siguiente </w:t>
      </w:r>
      <w:hyperlink r:id="rId9">
        <w:r>
          <w:rPr>
            <w:rFonts w:ascii="Arial" w:eastAsia="Arial" w:hAnsi="Arial" w:cs="Arial"/>
            <w:b/>
            <w:color w:val="0563C1"/>
            <w:sz w:val="22"/>
            <w:szCs w:val="22"/>
            <w:u w:val="single"/>
          </w:rPr>
          <w:t>vídeo</w:t>
        </w:r>
      </w:hyperlink>
      <w:r>
        <w:rPr>
          <w:rFonts w:ascii="Arial" w:eastAsia="Arial" w:hAnsi="Arial" w:cs="Arial"/>
          <w:b/>
          <w:color w:val="333333"/>
          <w:sz w:val="22"/>
          <w:szCs w:val="22"/>
        </w:rPr>
        <w:t xml:space="preserve"> con las fotografías del curso pasado.</w:t>
      </w:r>
    </w:p>
    <w:p w14:paraId="5F498411" w14:textId="77777777" w:rsidR="00866BED" w:rsidRDefault="00866BED" w:rsidP="00866BED">
      <w:r>
        <w:fldChar w:fldCharType="begin"/>
      </w:r>
      <w:r>
        <w:instrText xml:space="preserve"> HYPERLINK "https://pereboil.com/es/guanyadors-del-concurs-confinatura/" \h </w:instrText>
      </w:r>
      <w:r>
        <w:fldChar w:fldCharType="separate"/>
      </w:r>
      <w:r>
        <w:rPr>
          <w:color w:val="0563C1"/>
          <w:u w:val="single"/>
        </w:rPr>
        <w:t>FOTOGRAFÍAS GANADORAS DEL CURSO 2019/2020</w:t>
      </w:r>
      <w:r>
        <w:rPr>
          <w:color w:val="0563C1"/>
          <w:u w:val="single"/>
        </w:rPr>
        <w:fldChar w:fldCharType="end"/>
      </w:r>
    </w:p>
    <w:p w14:paraId="225C6375" w14:textId="77777777" w:rsidR="00866BED" w:rsidRDefault="00866BED" w:rsidP="00866BED">
      <w:pPr>
        <w:rPr>
          <w:rFonts w:ascii="Times New Roman" w:eastAsia="Times New Roman" w:hAnsi="Times New Roman" w:cs="Times New Roman"/>
        </w:rPr>
      </w:pPr>
      <w:r>
        <w:t xml:space="preserve"> </w:t>
      </w:r>
    </w:p>
    <w:p w14:paraId="4D604CD4" w14:textId="36F1396E" w:rsidR="00866BED" w:rsidRDefault="00866BED" w:rsidP="00866BED">
      <w:r>
        <w:rPr>
          <w:rFonts w:ascii="Arial" w:eastAsia="Arial" w:hAnsi="Arial" w:cs="Arial"/>
          <w:color w:val="333333"/>
          <w:sz w:val="22"/>
          <w:szCs w:val="22"/>
        </w:rPr>
        <w:t>E</w:t>
      </w:r>
      <w:r>
        <w:rPr>
          <w:rFonts w:ascii="Arial" w:eastAsia="Arial" w:hAnsi="Arial" w:cs="Arial"/>
          <w:color w:val="333333"/>
          <w:sz w:val="22"/>
          <w:szCs w:val="22"/>
        </w:rPr>
        <w:t xml:space="preserve">n este enlace tenéis </w:t>
      </w:r>
      <w:proofErr w:type="spellStart"/>
      <w:r>
        <w:rPr>
          <w:rFonts w:ascii="Arial" w:eastAsia="Arial" w:hAnsi="Arial" w:cs="Arial"/>
          <w:color w:val="333333"/>
          <w:sz w:val="22"/>
          <w:szCs w:val="22"/>
        </w:rPr>
        <w:t xml:space="preserve">las </w:t>
      </w:r>
      <w:proofErr w:type="spellEnd"/>
      <w:r>
        <w:rPr>
          <w:rFonts w:ascii="Arial" w:eastAsia="Arial" w:hAnsi="Arial" w:cs="Arial"/>
          <w:color w:val="333333"/>
          <w:sz w:val="22"/>
          <w:szCs w:val="22"/>
        </w:rPr>
        <w:t>fotografías ganadoras de la última edición del concurso.</w:t>
      </w:r>
    </w:p>
    <w:p w14:paraId="38C71218" w14:textId="189FA871" w:rsidR="00EA38D5" w:rsidRPr="00866BED" w:rsidRDefault="00EA38D5" w:rsidP="00DB67F4"/>
    <w:sectPr w:rsidR="00EA38D5" w:rsidRPr="00866BED" w:rsidSect="0026405F">
      <w:headerReference w:type="even" r:id="rId10"/>
      <w:headerReference w:type="default" r:id="rId11"/>
      <w:footerReference w:type="even" r:id="rId12"/>
      <w:footerReference w:type="default" r:id="rId13"/>
      <w:headerReference w:type="first" r:id="rId14"/>
      <w:footerReference w:type="first" r:id="rId15"/>
      <w:pgSz w:w="11901" w:h="16817"/>
      <w:pgMar w:top="510" w:right="720" w:bottom="720" w:left="720" w:header="794" w:footer="5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BF121" w14:textId="77777777" w:rsidR="00167D89" w:rsidRDefault="00167D89" w:rsidP="00CC1663">
      <w:r>
        <w:separator/>
      </w:r>
    </w:p>
    <w:p w14:paraId="7C9E481E" w14:textId="77777777" w:rsidR="00167D89" w:rsidRDefault="00167D89"/>
  </w:endnote>
  <w:endnote w:type="continuationSeparator" w:id="0">
    <w:p w14:paraId="724BCDF8" w14:textId="77777777" w:rsidR="00167D89" w:rsidRDefault="00167D89" w:rsidP="00CC1663">
      <w:r>
        <w:continuationSeparator/>
      </w:r>
    </w:p>
    <w:p w14:paraId="6129888C" w14:textId="77777777" w:rsidR="00167D89" w:rsidRDefault="00167D89"/>
  </w:endnote>
  <w:endnote w:type="continuationNotice" w:id="1">
    <w:p w14:paraId="669CF451" w14:textId="77777777" w:rsidR="00167D89" w:rsidRDefault="00167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0048D" w14:textId="77777777" w:rsidR="00C3528B" w:rsidRDefault="00167D89">
    <w:pPr>
      <w:pStyle w:val="Piedepgina"/>
    </w:pPr>
    <w:sdt>
      <w:sdtPr>
        <w:id w:val="1919281641"/>
        <w:temporary/>
        <w:showingPlcHdr/>
      </w:sdtPr>
      <w:sdtEndPr/>
      <w:sdtContent>
        <w:r w:rsidR="00C3528B">
          <w:t>[Escriba texto]</w:t>
        </w:r>
      </w:sdtContent>
    </w:sdt>
    <w:r w:rsidR="00C3528B">
      <w:ptab w:relativeTo="margin" w:alignment="center" w:leader="none"/>
    </w:r>
    <w:sdt>
      <w:sdtPr>
        <w:id w:val="32246225"/>
        <w:temporary/>
        <w:showingPlcHdr/>
      </w:sdtPr>
      <w:sdtEndPr/>
      <w:sdtContent>
        <w:r w:rsidR="00C3528B">
          <w:t>[Escriba texto]</w:t>
        </w:r>
      </w:sdtContent>
    </w:sdt>
    <w:r w:rsidR="00C3528B">
      <w:ptab w:relativeTo="margin" w:alignment="right" w:leader="none"/>
    </w:r>
    <w:sdt>
      <w:sdtPr>
        <w:id w:val="-440447398"/>
        <w:temporary/>
        <w:showingPlcHdr/>
      </w:sdtPr>
      <w:sdtEndPr/>
      <w:sdtContent>
        <w:r w:rsidR="00C3528B">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5280" w14:textId="77777777" w:rsidR="00C3528B" w:rsidRDefault="00582B26">
    <w:pPr>
      <w:pStyle w:val="Piedepgina"/>
    </w:pPr>
    <w:r>
      <w:rPr>
        <w:noProof/>
      </w:rPr>
      <mc:AlternateContent>
        <mc:Choice Requires="wpg">
          <w:drawing>
            <wp:anchor distT="0" distB="0" distL="114300" distR="114300" simplePos="0" relativeHeight="251658240" behindDoc="0" locked="0" layoutInCell="1" allowOverlap="1" wp14:anchorId="24C0EBB2" wp14:editId="181ED073">
              <wp:simplePos x="0" y="0"/>
              <wp:positionH relativeFrom="column">
                <wp:posOffset>83820</wp:posOffset>
              </wp:positionH>
              <wp:positionV relativeFrom="page">
                <wp:posOffset>9462770</wp:posOffset>
              </wp:positionV>
              <wp:extent cx="6639560" cy="374015"/>
              <wp:effectExtent l="0" t="0" r="0" b="6985"/>
              <wp:wrapSquare wrapText="bothSides"/>
              <wp:docPr id="8" name="Agrupar 8"/>
              <wp:cNvGraphicFramePr/>
              <a:graphic xmlns:a="http://schemas.openxmlformats.org/drawingml/2006/main">
                <a:graphicData uri="http://schemas.microsoft.com/office/word/2010/wordprocessingGroup">
                  <wpg:wgp>
                    <wpg:cNvGrpSpPr/>
                    <wpg:grpSpPr>
                      <a:xfrm>
                        <a:off x="0" y="0"/>
                        <a:ext cx="6639560" cy="374015"/>
                        <a:chOff x="0" y="0"/>
                        <a:chExt cx="6976745" cy="39306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124" name="Imagen 1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43100" y="21590"/>
                          <a:ext cx="1337945" cy="371475"/>
                        </a:xfrm>
                        <a:prstGeom prst="rect">
                          <a:avLst/>
                        </a:prstGeom>
                        <a:noFill/>
                        <a:ln>
                          <a:noFill/>
                        </a:ln>
                      </pic:spPr>
                    </pic:pic>
                    <pic:pic xmlns:pic="http://schemas.openxmlformats.org/drawingml/2006/picture">
                      <pic:nvPicPr>
                        <pic:cNvPr id="127" name="Imagen 12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71900" y="21590"/>
                          <a:ext cx="1374775" cy="371475"/>
                        </a:xfrm>
                        <a:prstGeom prst="rect">
                          <a:avLst/>
                        </a:prstGeom>
                        <a:noFill/>
                        <a:ln>
                          <a:noFill/>
                        </a:ln>
                      </pic:spPr>
                    </pic:pic>
                    <pic:pic xmlns:pic="http://schemas.openxmlformats.org/drawingml/2006/picture">
                      <pic:nvPicPr>
                        <pic:cNvPr id="131" name="Imagen 13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600700" y="0"/>
                          <a:ext cx="1376045" cy="393065"/>
                        </a:xfrm>
                        <a:prstGeom prst="rect">
                          <a:avLst/>
                        </a:prstGeom>
                        <a:noFill/>
                        <a:ln>
                          <a:noFill/>
                        </a:ln>
                      </pic:spPr>
                    </pic:pic>
                    <pic:pic xmlns:pic="http://schemas.openxmlformats.org/drawingml/2006/picture">
                      <pic:nvPicPr>
                        <pic:cNvPr id="4" name="Imagen 4"/>
                        <pic:cNvPicPr>
                          <a:picLocks noChangeAspect="1"/>
                        </pic:cNvPicPr>
                      </pic:nvPicPr>
                      <pic:blipFill rotWithShape="1">
                        <a:blip r:embed="rId4">
                          <a:extLst>
                            <a:ext uri="{28A0092B-C50C-407E-A947-70E740481C1C}">
                              <a14:useLocalDpi xmlns:a14="http://schemas.microsoft.com/office/drawing/2010/main" val="0"/>
                            </a:ext>
                          </a:extLst>
                        </a:blip>
                        <a:srcRect t="25371" b="22471"/>
                        <a:stretch/>
                      </pic:blipFill>
                      <pic:spPr bwMode="auto">
                        <a:xfrm>
                          <a:off x="0" y="55245"/>
                          <a:ext cx="1380490" cy="3378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14:sizeRelH relativeFrom="margin">
                <wp14:pctWidth>0</wp14:pctWidth>
              </wp14:sizeRelH>
              <wp14:sizeRelV relativeFrom="margin">
                <wp14:pctHeight>0</wp14:pctHeight>
              </wp14:sizeRelV>
            </wp:anchor>
          </w:drawing>
        </mc:Choice>
        <mc:Fallback>
          <w:pict>
            <v:group w14:anchorId="03D51735" id="Agrupar 8" o:spid="_x0000_s1026" style="position:absolute;margin-left:6.6pt;margin-top:745.1pt;width:522.8pt;height:29.45pt;z-index:251666432;mso-position-vertical-relative:page;mso-width-relative:margin;mso-height-relative:margin" coordsize="69767,39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eFu8DAAC0EAAADgAAAGRycy9lMm9Eb2MueG1s7FhL&#10;b+M2EL4X6H8QdFf0FiUjzkKW7GCBbRt0W/RM09QDK4kESdsJiv3vHVLyI3baXQTdQ4AcoowoznDm&#10;43zkjG8/PPadtaNCtmyY2/6NZ1t0IGzTDvXc/vOPlZPallR42OCODXRuP1Fpf7j7+afbPZ/RgDWs&#10;21BhgZFBzvZ8bjdK8ZnrStLQHssbxukAHysmeqzgVdTuRuA9WO87N/C8xN0zseGCESoljJbjR/vO&#10;2K8qStRvVSWpsrq5Db4p8xTmudZP9+4Wz2qBedOSyQ38Ci963A6w6NFUiRW2tqK9MtW3RDDJKnVD&#10;WO+yqmoJNTFANL53Ec29YFtuYqln+5ofYQJoL3B6tVny6+5BWO1mbsNGDbiHLcprseVYWKkGZ8/r&#10;Gcy5F/wzfxDTQD2+6XgfK9Hr/xCJ9WhgfTrCSh+VRWAwScIsTgB9At9CFHl+POJOGticKzXSLA+K&#10;GUpQFE+KWeglRtE9LQtLfJJKO6AXM4D/7RXFYhkmgbMKvMSJ1lngZGmWO36SZl4SBOUiWX7VDoCd&#10;g76r4zyGxVsyg78Jb5Cu8P52XoKW2gpqT0b677LRY/Flyx1IDY5Vu267Vj2ZNIck0E4Nu4eWPIjx&#10;5bR1fhAdNu9jj2s6WHoEItQ6etqohHVQnxj5Iq2BFQ0eappLDhQB4ho8nk939euzFdddy1dt12m8&#10;tTzFBnS6SMcX4BlTvWRk29NBjdwVtIMw2SCblkvbEjParymkovi48Q2bDttzvr1BmnteFiycIvYK&#10;J/LQ0smzCDnIW0JqRalf+MVXre1Hs62kEC/uSt5OvsLolbcvkmc6ZkZaGnpbO2wOkWPmPM+gERIN&#10;jRTkd0AV5oGsBFWk0WIFyE3jkHnHDwbmE7IadAlUs9b7X9gG6Ii3ihkwLqjmZ1Hoe8AqIFXgx9l0&#10;lmkeaNL5YYiyI3eQH6FL7nAh1T1lvaUFAB1cNuvgHVBqDPIwRbs/ML31JqhueDYA0egRE4h2fRIh&#10;kjEDQXhDVEJXVEJvm0qB2dV3Kv07lUKE/Oy/qIQiBPSZ7q93Kn3nrRT6l1SCEThA9BH3Nm+l8J1K&#10;37iVoM7z0ESlqxsJJd7xRnqpmjtcN+83kuHHWJdflnY/srCzBFN/tar53GAOpcdYhP3gSi96+5zS&#10;bWUQhwjOO2gqgyAC6bz608WUPvReUeWN9V0cB0AcY/JU36VeBEXfeCmFKA0M3c56o/+bTadu6bwc&#10;X+V5kJRh6ZRphqDbooGTrrzIWeRR7BcIrfwSmW7rXCkOkwhq+MTJ8xKUok3qLBYgFcVSV7VJFC+h&#10;htewnRZ9sbw0fRu0xmbm1Mbr3vv8HeTzHxvu/gEAAP//AwBQSwMEFAAGAAgAAAAhALq4tx/XAAAA&#10;rwIAABkAAABkcnMvX3JlbHMvZTJvRG9jLnhtbC5yZWxzvJLBasMwDIbvg72D0X1xkpYxRp1exqDX&#10;0T2AsBXHWywb2y3r288wGC202y1HSej7P4Q22y8/iyOl7AIr6JoWBLEOxrFV8L5/fXgCkQuywTkw&#10;KThRhu1wf7d5oxlLXcqTi1lUCmcFUynxWcqsJ/KYmxCJ62QMyWOpZbIyov5ES7Jv20eZzhkwXDDF&#10;zihIO7MCsT/Fmvw/O4yj0/QS9METlysR0vmaXYGYLBUFnozDn+aqiWxBXnfol3Ho/3LolnHomo9I&#10;Nw+xXkZi/SshL95s+AYAAP//AwBQSwMEFAAGAAgAAAAhAExK9MvgAAAADQEAAA8AAABkcnMvZG93&#10;bnJldi54bWxMT8FqwkAUvBf6D8sr9FZ3o6ZozEZE2p6kUC0Ub2vyTILZtyG7JvHv+zy1pzfDDPNm&#10;0vVoG9Fj52tHGqKJAoGUu6KmUsP34f1lAcIHQ4VpHKGGG3pYZ48PqUkKN9AX9vtQCg4hnxgNVQht&#10;IqXPK7TGT1yLxNrZddYEpl0pi84MHG4bOVXqVVpTE3+oTIvbCvPL/mo1fAxm2Myit353OW9vx0P8&#10;+bOLUOvnp3GzAhFwDH9muNfn6pBxp5O7UuFFw3w2ZSff+VIxujtUvOA1J0bxfBmBzFL5f0X2CwAA&#10;//8DAFBLAwQKAAAAAAAAACEA/xFUA2sbAABrGwAAFQAAAGRycy9tZWRpYS9pbWFnZTQuanBlZ//Y&#10;/+AAEEpGSUYAAQEAAAEAAQAA/9sAhAAJBgcUEBAVEA8PFBQUFRYSFRcXFxAVFhoUHxgXHBYYFBgW&#10;GSMpIRscJSAUFCExISUpLS46LhciMzgzLDcoLi43AQoKCg4NDhsQEBsrJCAkNzc0Nzc3NDQ0NzQ3&#10;LjM3NDc0MjcsKzQ4NzAuLC03ODcsLTctKzc1NDcvNy0sNzQvNSv/wAARCACaAUgDASIAAhEBAxEB&#10;/8QAHAABAAIDAQEBAAAAAAAAAAAAAAYHAwQFCAIB/8QARRAAAgEDAwIDBAQLBQcFAAAAAQIDAAQR&#10;BRIhBhMiMUEHFFFhMlKBkwgXIzRTcXSRw9HTFTNCobIWNmJyc7GzJTVDY4T/xAAaAQEAAwEBAQAA&#10;AAAAAAAAAAAAAwQFAgEG/8QALREBAAEDAwIDBwUBAAAAAAAAAAECAxEEEiETURQxMjNBUmFxgfAj&#10;kbHR8SL/2gAMAwEAAhEDEQA/ALxpSlApSlApSlApSlApSlApSlApSlApSlApSlApSlApSlApSlAp&#10;SlApSlApSlApSlApSlApSlApSlApSlApSlApSlApSlApSlApSlApSlApSlApSlApSlApSlApSlAp&#10;SlApSlApSlApSlApSlApSlApSlApSlApSlApSlApSlApSlApSlApSlApSlApSlApSlApSlApSlAp&#10;SlApSlApXKvuo7WCZbea6iSZtu2MuA7bjhQF8zk8CurQKUpQKUpQKUpQKUpQKUpQKUpQKUpQKUpQ&#10;KUpQKUpQeRPfJP0r/eN/Onvkn6V/vG/nWClfRYhlZln98k/Sv94386e+SfpX+8b+dYK/VPPIyPUZ&#10;xn5ZpiDMs3vkn6V/vG/nW3awXUqM8ffZUG4kGQj6SpxjzOWHHwBPpXU6nisVgg9yZmlC7Jcyg7T/&#10;AHmT4B3DmRl3qQMRgY8q1ND6oms4pIYSNsud+WfIBUp4CCNjeLO4c5C+gxVDxF27Y6li3irPlVxx&#10;E8/vHl/SXbTTViqePk5hu5QcGWQEf8bcf51+e+SfpX+8b+dZdIjiaeNbgkRMwV2DhCoJ5fcVYcee&#10;Mc4xW/1ebU3Jawz2nG/z4BbzUIVBTByMHPx8sVYm9i/FnbPMZzjj6Z7z2c7Z27suX75J+lf7xv50&#10;98k/Sv8AeN/OsFKsYhxmWf3yT9K/3jfzq7PYJKzWdwWYti4xySf/AIk+NUZV4ewD8zuf2n+ElVdZ&#10;H6Up9P6066xuWi068liYq6W1y6sPNWWJirD5ggGqz9gnUt1ey3QvLqSYIkJUO2duS2SP3CrH68/9&#10;qvv2S7/8LVUX4NP99e/8kH+p6xl51fb31Ld2U1qLO6khDpMWCNjdhlwT+81Ymg60kek2t3ezhQba&#10;1aSWRsAs8acsfiWb/Oqm/CW/v7P/AKc/+pKkPW3+50X7Lpn/AHhoJxP1xp6Q+8NfwdrcUDCQNuZQ&#10;CVUDJYgMpOB6iuhoeu299H3bOdJkBwSp+ifPDA8qfkao32T+zq01PTZri57hl7kkSFZMCPaisGC+&#10;py588jgcVi/BuuWGo3EQPga2LkfEpKiqfsEj/voJb1Fo0c/UkFyNZiRo3hBtzIe6pXB7KKONsgPO&#10;T/jPBq0tR1CK2jM1xKkUa4y7uFUZ4AyfU/CvP2q/75j9qt//ABJWb2+38lxqkFgHIjVIsD03ysQX&#10;I9cDaP3/ABoO/wBIXGl/2vPqFzrEFxcyN+SBieFIc+HCvJwxChUU58gfPNW/dXKRRtLK4REUszE4&#10;CgDJYn4AVTftV9mtjZ6Q1xaQmOW3MOX7jsZQ7rG2/JIzlw3AHlgccVk6G1eS56TvVlJJt4ryBSTk&#10;lRAHUfYJNo+SigsdetdPMTzDUIDHGVDsJVwC2dq/Mna2AOeDWx0/1PaX4Y2V0k23G4AkMufIlWwQ&#10;PniqE9inRFrqouWvQ7CHtBFWQoPHvyxxyT4BjnHn518eyuI2fU/usbkoJL63JPmyxrIRnHziQ/ZQ&#10;elarP2765cWVlBJaTvCzT7SUOCR22OD9oFWZVR/hI/mFv+0/w3oI103YdRahax3dvqR7cm/buuMH&#10;wuUORtPqpq0/Z9Z31paS/wBsXAkkEjOH7m8LGEXjOBjBDn7aqDojpfW7iwil0/UBFbt3O2nvMibc&#10;SMreEKQMsGP21buhafd2+jyxajN3rgR3JZ+4z5BDFRuYA8DFB3NH6jtbwstpdRTFACwRw20HgE4r&#10;4/2ntPePdPe4u/u29reN+cZxt+NU1+DT/f3n/Th/1NWkf99P/wBX8KgvTWOpLSzZVu7qKFmBKh3C&#10;7gOMjNfba/bCdLY3UXekGUi7g3sMbgdvnjAJqkvwlPzq0/6Mn+upn0Z7KILSeDUDdzyzqN53bNrF&#10;0KnIwW/xH/FQTTX+qLSwAN5dRxEjIVjlmHxCDLEfMCsWgdY2N+dtneRyNgnZkq+B5nY4DY+eKoPo&#10;OzXqDXZZL/c6FZZyhYjIDKkcWRyFXevl9Ws3tf6fj0bULefTcwb17ihWY7HRuWUsTwQV8PlwfQ4o&#10;PQWsa5b2YVru4jhDEhS7hQxHJAzXN1HrvTrcIZr+EdxQyYYsSp8mwoJCn4niq2/CDue9p9hLjHcb&#10;fj4bog2P86wQezSxk6d9+2OLn3Rrnud1vNEMm3aTt2nbjyzg+dBddhex3EazQSLJG4yrowZT6cEf&#10;qI+yuRr3WdjYNsu7yON8A7OXcZ8iUQFh+6qg9iHUElvp2qY8QtoveY1PkGMcmR+o9qP9xqJdBara&#10;ia4udTsJ9QkcqRtTuBSxYu7gnlj4cfqNB6V0HqW1v1LWd1HNtxuCt4lz5FkOGGcHzHpWHXer7Kxb&#10;Zd3kcT4DbCSWwfI7VyccH0qgOlJzD1DDcWFncQW0s6R9t0YbUlwjq3mNoZiwyeNo+FTz2n6lokN9&#10;v1CCW7ugiJ2kY7Yhyy7vEoyd2cHceRwKCfaN1zp944jtr6J3b6KElGb5KrgEn9VfleZutZIVuI5r&#10;LTrjTwRuCyO/iIbIkjLcr6eRI4GMUoMFKUr6NlP1SM8gkeoBwSPUA4OD88GpL1Zb2KRw+4uzuF2S&#10;flEIBHjy2FG9j3CN6nb+TxXK0HR5LydYIsZYjJLqNq5wzhSQWwMnC88Vr6jYSW8rQzAK68MA6vj7&#10;VJH2Hn5VSudO5qaaYuYqo52xPnE8cx2j/UtOYomccT72tSlKuoStzR0iaeNbjPaZgHIk2bQTgvuw&#10;fLzxjnGPWtOlc107qZpzjL2JxOXc6we1a5LWA/JON+cnzY8qEIBTBB45+PliuHXevOlpYrNL1ni2&#10;OzAYmQ5GBt24PiYnuZUcjZz644NVtDVamzFNqvdFP/OZnM5jjn5pLsVbs1RjJV4ewD8yuf2n+ElU&#10;fV4ewD8yuf2n+Ele6z2Uu9P61l31qs0TwyDKSI6MPiGBUj9xNedbHQtY6cvHktLRrlGBTcsLyxyr&#10;kEMyxncjDHrjnPmDz6RpWMvPN19oWsdR3qSXdq1sigJuaF4o4lySSqyHc7HPpnJx5AcWv7UtFd9C&#10;ks7OF5CotkjRFLNhJE9B8FX/ACqdUoK59h2kz2mmSRXUEkLm4lYK6FSQY4wDg+mQf3VDfYP0zd2m&#10;oyy3VnNChtZFDSRsoJMsRC5PrhSfsq+KUFFal03dt1WLsWcxg95gbu9ptmBGgLbvLAIPPyrq+27o&#10;G4vJI9QsFMkiIEkjU4bCkssifEjcQQOeFwPOrgpQefep+o9Z1i1XTv7HmjLFO6/YlUOVORkuAsa7&#10;gDyfQc1PdL6MfT+nLmyUdy4kguWcICd8kkZUIo8zgBF+eM+tWLSgqP8AB/0K5s1vBd20sO82+3uI&#10;V3YEmcZ88ZH764PSPTN5H1S11JZzLAbnUG7piYJh1mCtu8sHcuD8xV9UoFVj7e9Gnu7KBLW3kmZZ&#10;9xEaFiB22GTj0yRVnUoPPfTOs9Qafax2dvpTGOPft32kpbxOznJDD1Y+lWl0Le31/YzjVrf3eVnk&#10;iVe00fgMa+LDE55ZuflUypQeZelbPWdDvZEttOeR3xEc28kkL+LKusibRj57gBk5+XW0DpvU/wDa&#10;KK8vrN8mffJIkZ7Qyno3lgcDPy8z516EpQUn7fenbq8ubZrS0lmCxOGMcbMAS2cHHrVyaepEMYIw&#10;QiAg+nhHFbFKDz7qHTOoaBqzX2n2jXNu7SYCIz+CQkmF1TLKV4w2MeFfmtYtR0fU+ptQjkuLJ7S3&#10;QKhLoyCNM7mILgGRzz5DH0c4GTXoelBTH4R0QSzs0UYVZHUD4ARgAVHT1DrD6RDp0GlP2ZYFjE8c&#10;MkvcjYYxlcqpI4OfQngedWd7V+iJdYhhjgljjMTs5L7ucrjA2g1JOktKazsbe1kZWaGNUJXOCQPM&#10;Z5oIX7K/Z6bLTriK9H5S9UrKgbOxNrIseRxu/KOSR9YD0qB6PpWr9NXUvu9k13BJhSUjZ1lC5KP4&#10;MtGw3MMNxyfPg16HpQVRoPV+s397Ah0x7S1DqZmaJgWXnI3ygceXCjPzqJdbaBfWGv8A9pQWT3Ub&#10;SiZNsTyDyAKNsBKMOcE/AEZwRXoSlB5z9pNhq2rPBcSaTJGvbYJGivI6gkEmXjwk+ikA4HIr8r0b&#10;Sg8e0pSvo2Uz2d28L9yJyj4YBl4ZdwKnafNTgkZHPNL2Z5HMsxJd/EWIxv8ATd884PPxzWFWwcjG&#10;RyMgEfaDkEfIjFSPq3qKK8WJYLVYe0Cme3GCyjGzBUZQAmTwDjkcn0q3Jqpv0bbec5iauOIjn68y&#10;kjE0TmfsjdK+mUjBIIyMjjzGSMj4jKkfYa+atIylCa3tLmWC5QzxBlR8SRvEr5AOHQo/AbzHyNc1&#10;1TTTMxGZ7d3tMZnl8z38xTsSSPsXavbYnC7M4wp+iRubkc8nPma067XVmspe3HfjhEQZQWUKmd3+&#10;Il1AL545OP1D14tRabM2oqqo2TPMx2n7fy9r9WInJV4ewD8yuf2n+ElUfV4ewD8zuf2n+Elcaz2U&#10;pdP60462naPTLySN2R1tbllZWKspETEMpHIIPORUZsLqK0ja7MeqkxRbsXFzcNHKzYRUCySFSzM4&#10;xkcefpUy17TverWe2LbO9FLFuxnbvUrux64z5V8apo6XNo9pIzBXQJuU4ZcY2up9GBAI+YrGXnLj&#10;16eKYQXsEStJDNLEYpndSYtpeJ9yKQcOpDDg4bgY51NI6puZPcpbi0hjgvggjKXLPIjNA0671KKM&#10;ERsOCccVu2/TsrSia8uxM6RSwxbLcQqgl275GXcxZzsUZyBjOAM1lh6bCwWEPdOLExEHZ/e9u3e3&#10;wRnw57m718sUEd13Xbm5tRPDFGlq13aIr+8OJmUXscZkCBNu1yCNpb6LZ/4a6191LOPeZbe1jkgt&#10;GdZC0zLJKY0DyiJQpHhBwNxGWBHHnWA9GS7Pdlv8WizpOkXuyl12zi47TTFuUDA4woIG0ZIGDsah&#10;0pI5uEgvTDBdlmmj7AdwXQRyGCUsO3uCgncr4JJGM0EhWfuQ9yEg703Rk+R3LlSflyKrvRbiNewN&#10;Qn1S2vS0QkaWS4EEsuRujUjda9tjkADHBAGGqxfdgIu1GSgCbFK+aDG0EZ9Rx+6o5cdNXNwqw3uo&#10;iaAPE7KtmsUkvadZEWSQMVxuRSdiKT6EUHxe9Uzhbm4gto3trRpUkJmKyydkZnMSBSvh8QAZhkqf&#10;o8Gth9ennmli0+CKRYRFvead4gzSIJVjQKjHhGQljx4wMHnGK/6Sd/eIYrzt2t0ztNF2Az/lBtlE&#10;UpYBA/Ocq3LMRjPGxP09Kk0ktjdrb94RiVGt+8pMaiNXj8S7H2Kq87h4RxQaq60yHUHARHge2B94&#10;vWWEboInY7tpEQAkPCjkjPG6uPqnVjXOn6lHmMSQ2hlWW3mdkYSLIFKsyqVYGI+WRyMGu3f9Idzv&#10;sLkiSWe0uVYxKwR7dI0XcmQHUmEEjjz4x518T9IyTLd+83u97u2S2JW3VFiC9zlE3EkflicMxOc8&#10;4wAEnkPgP/Kf+1Vt0OO5DZyyJrDyMtu7SNeTmFmIBLsplwYyeSCuMelWW6ZUr8Rio5oPT91aRwQD&#10;UEaGFY02myAZlQAbd+/gkDzxQfr9UEWMl32RlLiSDbvODtu/dd2cfAbsY+Xzomv3El5cW8NrH27a&#10;SFZJnuCvheJJWKIqMSwDng4HA55ONO46NlZZIFvyttJO1yI/dlLhmnFwyGUtzHv3YAUNyPEcYPe0&#10;/SBFPdTb93vLxuVK/R2QpDjPrkR5+2g4dn1XOyW91LaxraXUkSIROzSoJiFgkkTaFwxZAQGO3ePp&#10;c4wT9X3QinuxZQm2tZ7mOQ+8t3WSCVo3kSPt7eApbaW5wR8Cdq06RdBDA95vs7Z45Ioextk/JENC&#10;kk+7xohAwAik7VyTznnaX0zcTxXME85itpby+Z4fd8PIj3DsAs27hHUjPhJwxwRQZNc6/WGa4ije&#10;zHu2Ay3F8IHnbYJCsS7TgYYAMfNsjGBmuinUk1y5XToI3CQwTO00rRZMy9xIlCq3i24JJ4G4cHnG&#10;efQZ0nllsrxYROyvKj2wmG8KsfcjIdCjFUQHO4eEHHnn5uOnp1mae1vu08scUcxe3WUSGMELMqhk&#10;CSYYg+a8L4eKDqaFqi3dtFcoCqyoG2t5rnzU/MHI+yt+tLRtNS0t4raLJSJFQFjljgcsx9STkn5m&#10;t2gUpSgUpSgUpSgUpSg8e0qwvxOaj9a1+/k/p0/E5qP1rX7+T+nW74i18UM7o19le1+g45GMjnkA&#10;j7QeD9tWD+JzUfrWv38n9On4nNR+ta/fyf06eItfFB0a+zg9UdRRXcUMcVskRiGwsIogXXAIwVGY&#10;xuMh2DjxZzX10x09DdQTyS3JidBhF7YOWH5TweId1tkcg2YH0gfhXc/E5qP1rX7+T+nT8Teo/WtP&#10;v5P6dUOjat6fo6e5s5znz9+Z8+/5wmxXNW6unKF6NerBcJKyCRFYEq0aNvX6u18gE/HkjzHlW11T&#10;rIvbgziJYtwXKhU4bHiO5QC+TzluecelSr8Tmo/Wtfv5P6dPxOaj9a1+/k/p1YmNNN6L+Y3RGM/L&#10;89/m42XNu3HCvaVYX4nNR+ta/fyf06fic1H61r9/J/TqfxFr4ocdGvsr2rw9gH5nc/tP8JKiP4nN&#10;R+ta/fyf06sr2WdKz6ZbyxXRjLPL3B23ZhjYq8kqOcqar6q9RVbmIlNZt1U1ZmE2qOf7Us0kqW+n&#10;XU6xSNE0kZtQhZQCwXuSqxxuxnHmD8KkE0gRSzeSgk/qAyarXouC2lhi7t5dpczs80kSXN1Gokmc&#10;ysmxcKMbsH9XNZS2nUWrhrlbXtMHMHvD5K/kxvCKjAE+InueRx+TPNfeu6stnA1xIrMFMahUALOz&#10;usaKoJAyWdRyRXN0BTJfX9wQQA8FqmQRlYY+4SM+ncuJRkfVrD1pbm5ksrMbwslx3ZGQkFVt0aUH&#10;cPonudjBoNteoyqyS3VlcWsUUbyPLK1uygLyQBDI7E4zgY9P1V+WvUEruitpl5GjkASN7uQufJnR&#10;ZS6D9a8Z5xWDVrS2trSSK8e4lgnPbkLtNPtDKRyVyY14+lwASORXK6duH98ijsb+e8s+3KZjMFkW&#10;LGBEI7naCzk5BUsxwCTjjIdq46mInlggsLm4MBRZGjNuFDMgkC5llQk7XUnA9a7VpMXRXaNoyQCU&#10;YqWX/hbYSuf1Eiq26eNrcd2We8u4prm6uG7cdxdQjBkMUPhjwMmNIuf1VZqLgAZPAA5OTx8SfOg1&#10;ob3LyqyFFjKjezJtfKhjtwxIxkA7gOfLI5rNHco24LIrbDhsMDtPwbHl9tV6tobiwhjaM/8AqWoG&#10;aUFSPyXda4AfyIBhtoo+frAV2tE0qJNTujDAkUSW1pb7UjCIzEyStwoAOFeIfbiglRlXAbcMHGDk&#10;YOfLB+eRWGC73SyR9tgI9njJTa5YZIUAlgV4zuA+kMZqEdE2UlwtvHOjLBpoMKq6kd+eImNZefNI&#10;0A2nyLSE+aCtO/SRtOabxIl5qLyXDdpn224kMaF4wQTGyQW6sAR4HbPGaCxre6STPbkV8HB2sGwf&#10;gceRr4uL+ONGkaRQqqXJ3D6I82/VUGt5EijvNQtZ45njtDGot7NoY3I3NEAwLCRgePCeA3zpr3S1&#10;vY6M8cdtH3DDBbSzCFWk2O8cckjPgsQo8fwGweWBQTbTNTjuIEnjbwOiv4sAqGUNhx/hIB5FZ7e4&#10;SRd0bq6/FWDD94qBdVLDts+x2YrB5JZJXFtvhZkTEPeRdoKE7mDMcbo0+Vdzoy1QG4uIplkEzxgm&#10;O2aCPKIBvRSTvyGUFwSDtx6UEkkkCgszBQOSSQAPmSa+EuUZO4rqUxncGBX9e7yqGddy4vLUTyJF&#10;ahJ33y27TQ95TGIxIAQqkKZSpY4yOOQMaUumIbMwRP3U1C/i37bZoECgoZ9sZzhWS1k8XkxkyDyD&#10;QWBFcI5ZUdWKnDAMCVPwIHkawavqUdrBJczHEcSM7fHCjOAPUnHAqP6NpcceqztbwJDHDa20OEjC&#10;KzO8khGFwDtVYsfDefjX17SNhs0SZQYnubMSsU3LGgmV3ZuDgYUrn03UEkhukdQyuMNwPEPPGdvH&#10;r8qyBwSQCMjGRnkZ8s1C9XuraC7044SK1xdToyxlUaUxrHGoCj6TJNMQMZOOK6HRJ7vvV4VZfebm&#10;QoHRkbZCq26ZVsEZ7LNggHx+VB0uoNaSzjV3BdndI44wygyMxwACxAAAyxJPABPyra0+5MiAyIEc&#10;jJQSK+ASQp3DzBAzmuBr9il1qVnFJCrpFHd3Dbowy5wkCIcjHPddsf8A1g+lcW416Ozm1R9re8Ks&#10;UcEKxOzNHFbgxMqoD4DLLKN3kPWgmWpa1DbiIyOPy0ixJgjknJz5+QCkk/AVvJKpxhgcjcMEHI+I&#10;+XzqAXmmwW0uk2l2iGKCCYBnj3K8ojjhWPyIy3clbb6lQfStiTWILPUrtpgUMVraxwRLC5Lonckd&#10;olQHIy6qcDjt84GKCb95cZ3DGdvmPPONv688Yr4e6RVLtIgUebFgAPTk+QqB2ujmSHSrGdNwPcvb&#10;kYOCwjLsrY+M10pwfPaazanFaWmoRR3MUUNnHblrdOyFhM7yMJSFUbTKEEe0YziR8ZyaCdRuGAZS&#10;CDyCDkH5g0qPdB2RhtWzEYVknuZo4iu0xRySs0abP8BwQ230LYwMYpQSOlKUClKUClKUClKUClKU&#10;ClKUClKUClKUClKUClKUClKUClKUClKUClKUClKUClKUClKUClKUClKUClKUClKUClKUClKUClKU&#10;ClKUClKUClKUClKUClKUClKUClKUClKUClKUClKUClKUClKUClKUClKUClKUClKUClKUClKUClKU&#10;ClKUClKUClKUClKUClKUClKUClKUClKUClKUClKUClKUClKUClKUClKUClKUClKUClKUClKUClKU&#10;ClKUH//ZUEsDBAoAAAAAAAAAIQA9uIPIchsAAHIbAAAUAAAAZHJzL21lZGlhL2ltYWdlMi5wbmeJ&#10;UE5HDQoaCgAAAA1JSERSAAABdQAAAGUIAwAAAIWCg9UAAAEUUExURf///2DGc34klCMfIAAAAFnE&#10;bfv7+1XDauHg4BIKDO3u7jlCSz9HT1NaYfn5+XsckuTl50NMVDM9Rra5vIOIjhwYGXB0eWjHefXu&#10;9phSqtLT1Xp+g/P79XsOkkhFRmNpcLrkwZLXn4rVmJ2hpeL05qp4uK6Cu/Ho86TcrZpfqriTxIAz&#10;lbK0tvf8+H/PjPv3/J5brl5jaRAgLtLt1h8sNyk0PpBCo8zLy3TNhbG1uG4Ah5KRkajdsVNQUTw5&#10;Ok5VXCwoKdfE3URBQm5rbJaans+w12BdXqinp8frzoaEhDczNHZ1dde93mZkZOre7QAAGcGfy9Cy&#10;2IlFnAARIrmMxJxmrKluuIk0nWMAf7GLvkC+WqZ4s/nxv3MAABoZSURBVHic7Z2Nf5rI1sdJRIRR&#10;EUWMJb4kMd2kXaw10ZCEoEYpBKne7t5uc7f9//+P55wBFBVj3u7dfbqe3Y9FXsfvHM78zsxAGGZr&#10;W9vaY00URaLLusrzhPzVZfnpjSOEVzXPrKENBwPTnriOJmuy+FeX7Cc0hK3z8kRghcF4kBibhmc7&#10;uqbpjgHMddd2J7bOb53+FU3kddmoKYKQqNnD3sj1RrYNPg7/gb+bI9ccu1bDcQzPkHVd+qtL+3MY&#10;pzn60OwptVFPGdsA3XUNHaM5GC/xEiGqrjtDzzVGQ9fpmY7E/dVF/n9v8sTwhkNlaPcGvYauyjwR&#10;OTEmhkMNaF6t1us5pqf974v5Exnh3fGgNlCUxGA8MfTN7SVxZKc3VIQRv3X3ZxrvyPZgYg9qtmE6&#10;+iMbSo7oDXPCmg6v/ndL91Mabzmq65nD3tA0VJF/iiwUVcMYsyPrsRW1tcCI19PU2mBQG4+epcMN&#10;2RVAU27lzBOMOAlXM4WhPZk8N0zwumZ7Ro1/1XL91KaP2GFNsD279gItIuqyV3Nt/fWK9VOb6I6F&#10;BGtr9viFnqpq3sA2ttgfY/JYAKHoaIOx+vyOFU3GT1HTxp6xlTKbzWFBm4+cUaLxfOb6gGVtql90&#10;1TSe3TT8cwygDxI9LzF6QWAQbSGRYA1Mk0RZNt1tk/qwiU5CGQ8SCmu8RGkTNpFIKDV6ClGuKb3R&#10;31FAHhwdHVaee3Dz4PD0CbuTYrG4diPvCZD+J4TBy7pRNKSeSPgeLjYSY8/9+3W9H+wkk6nj5x5d&#10;OUztPWF3kkln1m3TE2zPVBLC5IWywxUQuhDGFYP1VnvDWreBvexSaNM16+/u7s7Pz9eBPUzufLh8&#10;AfXkjDqRZV1X1YfCKMln8ms2aQnFtBOK4r40j1+iztQE01zep3xxXb0G+731zItMv3wOFna/lGP3&#10;SFHbO4jdePwheXl83IzZcnfwiLqIUlc7BbB0/4Ecfj11eagM3QFAf3Fn4TJ1lR0IztI+5Te53SrY&#10;c6lP31Tvfexvq3/Elzi5s7OTgv9jIQL1D7FH3e2ljjaH+wXqhXwmU0hnMvLa3ddS583awBkLtWU8&#10;z7Bl6pwrjM0lMkC9ynBgz7zGNJerfsGFz7u/rgkxyeRRpXK5E0/3+HIN9YNk8hGBZ5F6ps5IpUym&#10;v1Y0rKMujhIT13xxSKe2TB0ajHFiKbJT6i+w1vuLH3iblN9ef16zC1Jnznd29uJcdy3148PLg7jA&#10;s2gr1Bkum+lerdt9DXXO6E3csWC/irJeoU68cW0pcL2UOtOa0tjUuv1t3R6UOtDdi3PdtdSZymOa&#10;2FXqzFUhU1q3+xrqlt1za8JgfWR6iq1QZyzW7i1mqC+mvtmeSf1RFkOddNfqlDXUZXNg9JTEK426&#10;rVKXJ73hYoMRpX7y5e3XKV56+ulTa/q13Pr82yfm9itIk9anr+9p1C6//3rLfPqEOpO7/fr1E8fd&#10;fqJOPv3i7wHfP7dgS0SJzqhXju/ujpt3d7CucnB6g5VQublMXt7dQSg5Pjj1RUvz7uYGVsB+9Ovx&#10;TbCeHnvjL1cObs5hxXkcdbGd6QBfXeZpSo6/njQaKiPLUjx10ei53phtPBp6s1kJbCEEEp3aSFmm&#10;Dm11o7YgSCPUp9VrEDPvW0zrz+vrT/f/mZ5cXF9/hnW/376Dz12A2roHnfnb9fWbFsO9h3X/OSl/&#10;u96FY29RB1W/cEzrx/XuF1jMzaM8UG9iXL9kDlKpw8PvkEweo5ZMQty++76zk/z+HeL+HqpLQFo5&#10;TSVTqQPmOIk7cje45845nub74SFswtahuZdKfr/7nvoQS30/0yGM2u82GEbqdPAzC4pS73bkeOqW&#10;Ycpje67TW7+9//PP9++/RAw8CTZUwB/ATg8PD4+oHR7O1K2oG5OEgEahL1HXhsJCCw/Uc5/Bpkz5&#10;91wOvgCu1vvq7n21enICXy++XeR27y++7e5WvzLMl1zu/uPubu4jx9zew3L1pPW2+isUdNc/9pZp&#10;/ZLbvXh3sZv7Yybe0dfPD5PJU8hDd/ZSO6dM5RJSI9CT58zx0d7O3ulhs/IhuXO0k7yk2mXvcO+G&#10;Od5LAfVzkJ0fYA04Fex/eQgC9IDms3tHUF1HcdS5YrqrMmo7jbwLBfhspDP9ejZTiKduaGPZHQy1&#10;matPq3PLBbYLOq15Cmn0sgVhk58MBBpZQlugLmpKwl2ivnt/f7/7nvltt/pneXqde9vi3ldzF7cn&#10;DFL/3PptN3d/27q9zn1kWn/k7j+13uaAeuvPau5tedoqU+qfQD7iLt+AejX3tXUCNXIyow649pJJ&#10;cGigvnNQqSDZ0+YxerQf1+FWSKXOmwfJ1DlzmPpQaUJL6lM/TKaOmzfU2aHGzpt3qeQh0zxK7t01&#10;oR7jqVvprh6lTkrptiTW11DnPdttTIaRoeVvud0Vy1WncPftrFrqkF6aVRKLtkCdMRIJNp76++oF&#10;xJCPud0yUsdgjdTBj3/NvYMauAfq09+rf7SYKVbAycfcr/R4Sv0tHsvBsUj9HmI63CAz9Q6FTe7s&#10;XVaoj9K+qtMkfqNaMmhN6RrImE6B6BE9yqe+A5CZ80v8hEW6+yF+QMw6Tq2nLkepq5n0PqjmQjx1&#10;WbZlL9GIrLmPob67jjotLS8sQ1+i7ngCG1Ux8wjzS/UNuOfX3DVSr05n1BlAXWZOLgD17UX1B1QD&#10;Up/e597NqLf+qELFQL1VkTpmS28WqF8GjSBQv4F/muDP8M8H7PUKqEOGCg3oEXjOYcpPjnzq35MH&#10;NH89otSbFHhQC80HqC/4ut5NF+Euj6euOkPVGLtRRjHMdxHBWuqctwJ9ibpuCEI0xMxa0/If1Y9l&#10;JHd9skT91+rbMjOl1O9zv8BFKPVc7u2M+snH6js49kv1mlI/WaKOuJgI9YpP/TBCHaP7zSkivYOQ&#10;fxxSr3zHKFShvQZwn4TU9/CWaa6LMMtxHahbsD6euj5yxVFvQddVZ1HlemZ4/8ZTh/qXBwF1RWBZ&#10;NqY1ZVRDUWqR7qEZ9ZN31Y8tSm7KbKBeRepVXAyoT9+gL+CxrVjqYYdKSN2PIqcR6lB82kcGywff&#10;IWoH1P3YD/vDnbBCfU1rKgJ1aZE6Nqnx1HlvQizXW+gvC6jnvoYrWmXaRq2l7gTtqDJ0NZ0fripH&#10;hrjjQSJStQvUy0+iPvf1OXXumdT3kpcHd2gM9nuBLHwB9Trq9UdSlx1DNoaLvSRBWPe9KmIz6oF8&#10;CamLbkDdo6RrMdRFw1SGRgx1wPfGjzDLcT1C/SL3Yx5hvs2ol989HGGWqa9GmEvkGto5rqPUm2GE&#10;OVqKMA/EdVLIZJjHRhhXF23NXuxS3809TH0PdPop6PYjSv0UciDKWQnumFjqlil49lyyz7MkvzV9&#10;m6s+RL36NmxNL3JvZtQZaBNAw3wNWtNN1JunKZ90qjJvTUHDNCE9pfvdgAz2W9MUHnC8TN1vTb/H&#10;U/f7YaLUC9iakjjqvK4TZ7zU/7K7wdfBGZpNHDzE71A+nnJWxkGYiqPO6IlBLTG/zpz6+0DyXbTW&#10;Up/SVpNK9/I3n6tP/Qfoe4a7yN0/ijrEFkwuklQthsoRaqBy5Ktf0PN75z71PeTtR5Q5deyTh2w2&#10;3tcBLPY5SvUCODiPqNUsKserdAx1nYiaPlqiG8b1H/HUk+FA7Q0dODgIfF0IA0g8dSExiHT3zql/&#10;vq/+mP52XX3PraUOd0LuS/kjZklQSbl309uyT/1zrvrnyZdrSF8fRf0OwuHxXSp1N+v9QoSVA/wN&#10;B+fHxxjHfeqnsNPxaSp5HKWOo34HlQ8xcb3NQx6arkPEECE10gltWKF57etSbG4q6bo2Xu7fDam/&#10;fRT184D6TI+vpz5PCubUQXTnIAUGtd1aS/0zJMfVN5Q6rABpFfYIfPSPPXkcdeYohW0SCvOAOjSY&#10;yR2a+R+kcPj6INDrx3t0PTa+O6kZ9TtMvD7EKMdMoZAptOnvtwoZqABaAw4sFIox1Imoy8Z4Ce4m&#10;6jsh9dOAumRT6mHjsJa6YMykUvlNNez9OrkAgYrDcdj7NQ1WwD/31W+QJd1XMY5/u76uTq+rQJ25&#10;zYGOLQN17P2azo79Ud1F6tXcnPpsKA5Sfr/IlUvs68I+reNLGuMhagRr7nZg4Qb47tB977BXjAp4&#10;SL6Regpr4BBWgr5B6qmdGfVuOp3J5Bt+oyUWC91ut42jQ6TU7WZJFzJWki6k5yg4nnOIuxxgNvr6&#10;TTz1sB8nljqIy7EQEajlk1mHSevk5IT2WbXKZXqOcrkcfnL+cgv3OKGLeORJuM/Csf4xs96kSiUc&#10;RGrOFpuV42AxXBWumW0J+lEr8L05/16Z7eQvzk+ODyeizb9KUvBNJBJhCBHx6aGIXhFF4vLOyth2&#10;SP0PpoU2+x2hrx8sUzc3UhdHgmILf8N5MX+BEaLp2urTRiH139/7Fg4VnC9RP6Qa5jzQMA9SJ0NF&#10;cHsvnvTxU5hIZBLzeOi8R8C3iwB7SP0u2G+J+kNxnfQSrD4YbWc8ovGSKKsrQ0gh9VnP1xd/fUj9&#10;PNjvMNQww40ahtgJRWK97fReNI3w5BHUP/nrl6kfhdQp59lMozjqujc2XMFc9HWu0V8NOXrJWlPY&#10;Z0+eeapx++vngr6GGaqqrk6BWaJe/T1QYyH1cNDuaEGvK+G0ujjqzmjCCwl2MQnmip3V8CZjRhdj&#10;ktywtFd/8IO/8k9J5EjRuP7aORavYq6kyg9Qv8fhnt03ocZbot7EMci5ckyEqWccdWNsMKBiHkM9&#10;E0tdrRfOzjrZp/5AbsMjm3LXP6Wej6QxXHYT9Sc9CLp6UaJrq7E21DDvyjgnbq4cQ+qhVL0MqHOG&#10;4Pfz+hUYQ50MxrIoKEtx/QnUpXqhRETtydTldPrB7Wrfn+IsF+qRcm2iXkyXXqLGOEbVVo+fUV+a&#10;+nmeCnw9sJ2Aeti/riQ0TAliqKusKbmKstS3+QTqVoeG2qe6GOd0Mxw+H7W4+mqWo5D9rn/VbmQI&#10;cyP1UqH+ggchIGMiMaFyE/XLwGbU5UEwbMfaRsMZr44lWaxLPEExFqk9gXo+/zzRSTCAkmx7cW19&#10;PhHU6tL7zzmLnH8jdXL1EglMdI7EzLJbSz12jsB58CRSMIQnsKvjpqI70FVPEZZc7vHUSaf4gkgq&#10;tuuLK0rZ2U3n0AEfsl+I3Iab4/qLTOQ54qzqsU2+vkKdUZXV4eoIdcke6g5kpws1DNc1AurRIoTU&#10;F4rV6EYrjFtejJWU85Uz6uGqCHU5j4SlfAlrNdCmM+orF1q6VnQ7F7M93jhVlIxVJ3qyr4PLLGNX&#10;zLnzcPzQ042hMo5EMyIblur7uuoUnXkV+dTVRvGKn8urenpeYbxWbNANukxky9IZohUtTDp0bKI4&#10;XYbGSlZVy5DhKwGxqWrZrKyJDO8UNRUUoiS3+44cNOx8vw4A+DMLwr8OZ1MhePjUOd0q4inggrBo&#10;+Y9iwDkaPDQUvL8sUwkIBcFDRfqzig1J3zBLVxchyDyeeoyv04k9iH3ILk7MiAxNc5qg61ZNcefx&#10;hLO62WI225VwFKbb77Zn2Cl1KZ/eL/ULxbBs2fzsh/Dtbh+Hahiunt9vF/Ndeb9e7PZVRtzv8nTQ&#10;mDBWoV0vZjsOdsMWGessk+n8SxLbnVKpkCkw8r8zme5ZmItl20BW7mh45Uyx3e9eBdTlQrrfLWI/&#10;+VmjX+zTu01qd7IFiyH/0mhB9ktZLG0JjjMy6Bik2K3v7+c3SC1e5GIk0Ebq/nQGtO+XYaIquSwr&#10;KKGxEVfHTRJQr0VEqlToq6KGQy4gwxpE7swkBKW+X2iIpB2lPnN7q1AkajqrMhyd0ablM0WQlECN&#10;K6aRegny3Ua6rop8pk4YNV1kCN+uSzxEqQYhViHDEKmeVWfvhStBhYFEglum3VVFvQ8VSqlzOBJU&#10;7OoY+jNEVGnytg/nUGWOnAH1RqchSqVCEUtbIpzeacBNloZdrfRS471sElB/uq8njw7u7s6peFzY&#10;rk/wXYNDfAFbZDoAQxzX1B2nZ0WeU6OYyT5EGLjFoQT1mbNT6m2gyvDdGOqkjulMowtsSig/SD3D&#10;Y2triVHqOHgp7hckSh3iOvpuBs+h40B+NK4zVwUNV/CM1N0XsVID6jreKnwGTuR08EbDyC92fZ2O&#10;1MVMFlxGo9TxkSSxsA8X7qh4QzxMHX9UzMsAN1HHaQtrbfWVYNpIMCTHHoiRK6Fz+RpGzqASt7oh&#10;VqROaErOR3y9P9tMfU7sWBz4OqWMtUC6xQXqaQdHdToz6tiaFuo8ZkWYNZWy81gnYf2nQSKpZwi3&#10;EVIvYiWR/bwIEQYLnoU7R+74gQ6pkzOUVWofqefhdGIf0rhSAU9cepg6jnDwa3t6n0d91UZmT3UM&#10;xRUjjel+Ab9YwMXBGM1cdcLAjdT5PqLl0zG+rtF0RsR7utRfT/1qlXp3H39te5m6iKL0DE4qn2EA&#10;1NIB9TYOfXLWWUgdohQ4ddBrA9SlMwub4TZSx048Sj2bwRPvb6auPtAj8CrURU+weV0Z6FKEeimD&#10;l0XqEA3kq6vi7FEqpK7mH6COrZqYAQYlzHXiqWfWUZfqy9SZbl1SMZpcYXRgrkLq/bZ2daWVgPjc&#10;18NbDqnzlLq0SL2ffwR1fJ0Xv5pmvSp10R2bvK6xLhOdXVrPh9StdAYsnw4FuU8do46UjtEwTger&#10;R8wDN8ruCdQxIkilFer7ed5C/eF0F6lnaLmgvZ9T70eoq9h6Qi0uUM9T6sUNrakMv3W1OX1V6g0H&#10;oro+6ckLN9Xc163uFX2uJuQQ6+tzvR5Qz7SfTh0byxhf17vqPm0Yl31dxmLJ4lrqMb6ef4yvM8SG&#10;3f+r1HnHHEAqkfD4qKxh9tNhXG90F0McjevL1Oe5qdbFREDECSdPph4b16E5VUtUn2MDP4/r/VIo&#10;CyIRJr8cYfhnRBiGsePG1OY9vYvrn0XdU1xVMxK6tXAlKoQjranWflDDkE4xEEBaF9MbERByK9QL&#10;D1IvlKR46ukrDBOgYbAITkg9i92KxMpGfb2YjmoYpK5mF6jX04/QMNhDEvPu9FekLrpKTdJ509YX&#10;ex401CyUi0z9utiJUqc/MarXmX6oLPU+EpTOHGaVegeVe70vxlNPYzqk5leok3qxT/NOGqhnytFC&#10;EQ7ZQJQ6bXWZQK93ULvr+Sh1yLjxxPVN1JkJL62dmfEK1J1BD4KjyxpLUkntAFGpBIUkfQjRXL6+&#10;mCVhAJUj1J3uPiLGvB/dqYQeuUQdUpQrrBVIx2OpZzGo6Wk/S4pQF61MGgsnpdtAohhSVzsGBzEf&#10;ijCnzqUhmxIlnzpNz5xClLov6NX+RuqOwa/0sL8edXUiuCPeNU11qbuHZDOyZNAegUZhXza6syFq&#10;St3oFiU10g+Ds9dKjUaxj7vX5QaG9RXqeqGvXZW69JnDGOpyp8irpVXqjFzocv4lZOLkwwgD2tuS&#10;67RHYEYd2hcoa4NSh9vVIHp7kbqaz6t8cVOPANTwhJ8sr3s16qqcMG3VsxVNXY5jcjeTL5XO6A3Z&#10;TXfrsxvuqoA/OV3oZ6yIr9NJg91OGwfwYXdsN7k6TQmpFCRn+5RJAc7EYaZLqf+bZ9TufjiqQerd&#10;fj6bx7Gj+sLrLfRglE9Op/ulEvZ+5bGW1DxcCFMy599YeLwlGVLspCGX9Xu/st1+dj9Pe7+Qeh49&#10;wer08412fyMZWeOX35nzWtSJWhuMbMNWRmT1nVZEVvFmRZP0SPgRJVpBqkyYxSaHv5L93flgCg+h&#10;mtffKfgMBKhIaK+rxMESmW2dn3PxxFz4FQ7nRH9aYrC/fzZpfgW4OH6jUZkLzxctAi/zzCP+zAgB&#10;TbcUY16JOuE91jFHnjBaDWL/eGtMyGixckLqH19GXW4IjjFwawNV/Tu+5O6vNW6oWYsBYEb9ZHHP&#10;h6kvJ1uOJrgy63msvH0Te4yRnr44FS73LOrMQIueRZNZSzQ9g/X47d97iDPHkxderXCRe1aE6bGJ&#10;+YvuNWNgyxNzJHhE285ajzVDs6JTOj/7z1RXvy7tdryXSiWTqdRp/EvgbEVgExPHf0FvYzzUDXMo&#10;uM42pq8x0TMWnmkvl8sn02l55a1/zeODo8ODdS/eM1hHHwjKwBUZg6/VdM0zBNt9nbda/Zw28l7y&#10;hnvfVNYAverWWJY1EqbjuB5reuumRW+NQdVuvPjPAogsVaC8M2FZxZy4E9YbreS9W4ua5HrmSybv&#10;gYnmwD8DUV2WTdgDxzU3Z2n/bCPepPb4963FGWews3oj1lhQxivPD29t2TjX7MVMv3uCaWy0Sda8&#10;nvCyF7n/M8wdvuyvYOjswgPDoikIzpb6RtNMz37B65Eb7DDyjbfZ3rbX6zFG7In9zJf1irxtTCLv&#10;sdMGrLd19EeaOzETzwjGvGqM9IHChokob7DjV3ip+D/G9NF4PJLJI2a/z42XZcMdCeYwfEcMGbLm&#10;Nro8xYieUIb2EzJV1ZBd0D8JyxgKtr9KBFffhpenGafbZm884kWc7/uQz3MMx+tEtwfKoOa44/FY&#10;qeFqHQK6xSpb7E81eTRWWNPRVLI6ccM3Dv9YtezaNssORq5rjBVbVms9HHU0WZtwhrLNkZ5sombU&#10;BLZnG47mz7UmvpLniKTqMuElyXFtz2YFz3E912BZV1N13htANPdYgZ1IjMO+tIvhH2m87AmskBjX&#10;zIlracH0T57XAbNnm+awVzMNw3Xd4dh0dUlUeZ4zBAtoT/gRC/rTZbd/i+15xntmrWeOB2gKVsAY&#10;PoemaXq9sevZg0TPnOiipDsOlZs66+rjMdwVExY+rQS7HdJ4rqmGN6kNzYk5SAwEYTgyLFmrAXx7&#10;5BkQa3TN0OTAqYkwrPkvxvAUlicT1n3oxFt70DjCyxqapWnOqEYDjq7TdpYYTnS0SFFYX7KLhtDz&#10;WHs7ZPpKRuhb20JbenLSZMM3NHAOy9rbAPM/Ma03b0C1rYb5H5kUDTfbNGlrW/uH2v8BfqodpDbF&#10;odgAAAAASUVORK5CYIJQSwMECgAAAAAAAAAhAFdAzkmlKgAApSoAABUAAABkcnMvbWVkaWEvaW1h&#10;Z2UxLmpwZWf/2P/gABBKRklGAAEBAAABAAEAAP/bAIQACQYHFBAQFBQQFBYVFBUWFBQVFRUUFRgV&#10;FRwVFxoXFRwdFBkcKCAYHSUcFBciPSElKSsuLi4cHzNEMyw3KC0uKwEKCgoODQ4bEBAbNCYgJSwv&#10;LDQsLCwsLCwsLDAsLCwsLCwsLCwsLDAsLCwsLCwsLCwsLCwsLCwsLCwsLCwsLCws/8AAEQgAZAFo&#10;AwERAAIRAQMRAf/EABwAAAEFAQEBAAAAAAAAAAAAAAABAwQFBgcCCP/EAEUQAAIBAwMDAQUECAEK&#10;BgMAAAECAwAEEQUSIQYTMUEiMlFhcRSBkbEHIzNCUnKhwSQVFlNzgrLR4fDxNWKDkrPCNISi/8QA&#10;GgEBAAMBAQEAAAAAAAAAAAAAAAECAwUEBv/EADcRAAICAQIFAgQEBQQCAwAAAAABAhEDEiEEEzFB&#10;UWFxBRQiMoGhwdEzQpGx8CNS4fFy0hUkYv/aAAwDAQACEQMRAD8A7jQBQDF3dJEu6Rgq/E/l8z8q&#10;tCEpuoqzPLlhijqm6RXG7uJv2MYjX/STZyfpEOfxIrbRih97t+F+55OdxGX+FHSvMv8A1/dng6Gz&#10;/t7iV/kp7a/gvP8AWrfMqP2QS/Mj5GU/4uST9vpX5fuJ/mpbeqE/V2P96n57N5/JFf8A4nhX1j+b&#10;G36Rt/3N6H4q5/vUrjsven+BV/COH/ltezY02j3UPNvclx/BMM//ANf9qt8xgn/EhXqv2M/k+Lw7&#10;4ct+kv3Iumdaqx23C7D43ryv3jyP61pl+HSSvG79H1MOG+OQk9OZV6rdGrhlDAMpBU8gg5B++uc0&#10;06Z3YyUkpJ7DlQWCgCgCgCgCgCgCgCgCgCgCgCgCgCgCgCgDNAFAFAFAFAFAFAFAFAFAFAFAFAFA&#10;FAFAFAFAFARb272YCjdI2dq5xnHkk+ijI5q8Iat3svJjly6doq5Pov8AOiGbbT8N3JT3JfRiPZT5&#10;Iv7v18mryy7aYbL+/uUx8P8AVzJ7y89l7Lt/cx2udXSmRlgIRFJAOAS2OCcnwK6nD8DBRTnu2fO8&#10;b8YyvI44tkn17ss+kupHnftTYLYJVgMZx5BH968/G8HHHHXDp4Pb8L+JzzS5WXr2Zrq5p3goCv16&#10;77NvK/qFIX6nhf6mtuHhryxXqeXjcvKwTmutfn2OUqlfRykfE48VlpousyWrezyhPtITwfp8D868&#10;fEYYZVv18nY4LNPh/t6eDo+m6glxGHjOQfPxB9QfnXFnjcHTPpMeWOSOqJLqhoFAFAVdnraS3U9s&#10;qsHgCFiQNp3jIwc5/EVpLG4wUvJRTTk4+CzzWZcjHUI+8INw7pTubPXbnbn6Z4q2l6dVbFdSuu5J&#10;zVSwZoAzQBmgDNARrPUI5jII2DGNtj4/dYDJGfjzUuLjV9yFJPoN6XfmdWYxSRbXdMSLtJ2HG4DP&#10;un0NTOOnvZEZWTc1WywZoAzQFR1ZqrWdlNOihmjXcA2dp5A5x9a0wwWSai+5TJLTHUiytn3IrH1V&#10;Tx8xVJbMsuhlp+v4UeYGC5KQSNFLMsatGhU4JJDZx91ehcLJpbq3vRh8wrez27mrgnV1V0OVYBlI&#10;8EEZB/A15mqdM3TtWe80JDNAGaAM0sFJrOstBdWcKqpW4eRWJzldihhj8a1hjUoyl4M5Takl5LvN&#10;ZGgZoAzQBmgDNAGaAjSahGsywlh3XVnVPUqvk/SpUXWrsRqV0Sc1BJBuS27jPyxn5Y/rQEqeXauf&#10;PwA8knwKmKt0VnLSrG7W325ZuXb3j9PAHyGfz+NTKV7LoUx49Nt9X1/b2Q/iqmpy7XdDkglb2WZC&#10;SVYAkYJ8HHg19Fw/EwyRW+58Rx3AZcGR7XFvZouOitFkEwmkUqqghdwwWJ48H0xXl4/iYaOXF22d&#10;D4NwWRZOdNUl0vubuuOfThQGM69v/chX+d//AKj8z+FdLgMdXN+yOJ8WyaqxL3f6GOzXQbObDGeW&#10;aqWbqBYdP60bWUN5RsCRfiPiPmKwz4lkj6ns4fI8cvQ6nFIGUMpyCAQR4INcdprqdlNPoe6EiGgO&#10;cXkrJd64yEqy2qMrA4IIhJBB9DXuSuGNPz+p45OpZPYYvLeW20+3vlurhpybdnDyExOJCAV7XgDB&#10;+tWTUsksbSrft+pDTjBTt3sSJ9CEmtsneuF3Wgl3LMwYbpWG0N6J/wCWqrI1gul1rp6EvGnm6vp5&#10;IU19Nd3NyGF+0cD9iJbRlUIUHvOxcFnJ554qyhGEY9Le+5GqUpNb7eB64lvnTTIpZpIJpZJ43YYD&#10;FAG2syjjfsH3HBqEsS1tK0kiz5jUU3TLDVdPcX1lZrc3CxGG4Mjd09yTawYZf45OM+QOKpCS0Sm0&#10;rtFpReqMbfcbt7n7JJqNtNczC3iihkSRnLzR94YIVyCSc4x9RUta1Cairbfs6IvS5Rb2RE0O5cX8&#10;UCG9SC5hm3C6fL5Vch4ySWU/XHmrTiuW5OrTXT9SsW9airpruSugdEHeun70/wCpu5FA7rbZMAcu&#10;P3zz5NV4jI6SpbrwWw41bdvr5IdvrVwbQRpKyyXGozW4mY7jEgb0z8hgfCrPHDXdbKKdeSqnLTXl&#10;0WWq2cmlPbSxXM8qSTRwSxTyGQP3MjcufdYHniqQksycWl0u0XlF46afpuRNH0uS8jvJJLu5UxT3&#10;CxBJWVU2HI4HvfQ8AVbJNQcUordLsVhFyTbb6gNXW5sbE3El008qOe1aEq8uwlSzYxgDbnyBk05e&#10;nJJRSry+w16oRu79CE9/JLompJKZD2XeNe8QZQoZSFcjywzjzV9Kjng138dCqk3ilfZnTbH9lH/I&#10;v5CufLqz2Locws9Ku7oarHbTRxxtdXCujRks3xxJn2QRx4roOcIctyXZHijCclNRfdk6PV4J7CyU&#10;/ao2AaJba0c737I2NlxglBtzkkeapolHJJ7e79S6nFwXX2XoM2PUs8GnXpBcvDciCE3GDJGJGUDu&#10;EEgld1TLDGWSPqrdfoRHJJQl6OtzQLoJs4zctc3U0kSNI4aU9uUhTkGLwq55wPGPNYvLrehJJexr&#10;y3FarbIvTmhPdwRXc93c92ULNiOUpEgbDBBGOCAODmrZcihJwUVS26EY4OSUm9yq6vvV33T20l+8&#10;0PlonxbW7Ko9kgkBhxkjDHk1phi6ipJU/PVmeWSuTjdr+iLK/ummn0SVsbpA0jY8ZeBWP51RR0rI&#10;l2/ctqcnjb7/ALFf1hdqZLp7eS/eaEctC+La3ZVHBBIU+Mkcnmr4IuoqSVPz1ZXK1u03f5ItbTVJ&#10;Zb3TCzkCazeWRASEZiitnb44JrOUIxhP0dF4zcpQflDepX0ovdSUSOFSyR0UMcIx3e0B6HjzSEI6&#10;IOu5Mm9UvYqzc3FnpK3n2iWW4njhjXc2Y4hIRtITwWA/ePkmtKhPNopJL8zNOUcWu7bHtHjuo7q3&#10;MCX+CxFybxkMbLj3gA52MD6AVE9Di7r0omGpSVX62VvUerCMS3NlJfSMk37Vm/wfv4aPaSAVGdow&#10;p9Oavix3UJpdOnf3M8mTSnKN9fw9i41fRBJrcS96de5byyZWZgUwwG1D+6vyrOGRrA9ls12NJY08&#10;q3fTyV9xeS3F1cRsL94bZlgjW0dVOVXl5HLgsx8j0q6jGME9re+/6FXJyk1vS22Np0S9ybNPtoYS&#10;gsMuAHZQfYLAcBiK8ufRrejoejFq0rV1Lkrlvkvj6n/l+dZdEXq3fgeqCxX6pqXYx+qlkyCf1ag4&#10;x8efnW2LDzP5kvc8vE8Tyf5HL/xVlBN10g4EL5HGGIXH517Y/DJPrJHKn8fxrpB/jS/cl9O9SNdz&#10;MpjCKF3e8WPnHnArLieDWGCd27PR8P8AicuLyOOmklfWzSV4TrkXUr1YI2kfwo8fE+gH1q+ODnJR&#10;RnlyLHFyZyq8umldnf3mOT/YV24xUIqKPnZNzk5S6sjFqkvGI0z1BoojTvUGiRvv0dav3I2gY8x+&#10;0n8p9PuP51zeMx1LUu50eFncdL7G0ryHqENAUM/S8bveOXfN5GIpPdwoCFMrx5wfXNbLO0orxuZc&#10;pNyfk9X3TUc1klozOETtYYbdx7RBGeMc4+FRHM1NzXX9yXiTgohqnTizXEdwsssMqKIy0ZX203bt&#10;jAg8ZzyOeaRzOMXFq1+oljTlq7jGodKK87T2881tJJgSGIrtkx4JRgRn51aOeo6ZJNLyQ8X1ak6H&#10;/wDNtN1qzSSs1qXZWZgTIXUhi5xz7xPGKrzn9SrqSsa236Em50dHu4rks2+FJI1UY2kSYznjOePj&#10;VVkag4eSXC5KRC1HpOGd7l5Gf/EpFG4BAC9k5Rl4yGBwec+KvHPKKSXb9SssSbd9yNY9GhLiK5ku&#10;Z5ZosgM5TBQqV2bQuMc5yOTVpcRcXFRSTIWGpKTe5OsOnVgupJ4pZFWUl3gyvaLkYLYxkH78VSWV&#10;yjpa/HuWjjSdojr0dB9lkt2LsjzPPuJAdHZt2VYAYwan5iWpTXiiOTHTp/E8WXSIWaOW4uJ7kxcx&#10;CZl2ocY3bVA3N8zUyz7NRSVkLDum3dFhpOhpbJMiMxE0kkrbsZBk8gYHiqTyOTTfYvGCimvJVDol&#10;Fit1hnmiktldEmUpvKuSWDArtPn4Vp8y225JNPsU5KSVPoerXomGO3uYO5KyXOC+5gWDYGWBx5JG&#10;eah8RJyjKugWCKi4+TQafbdmKOMuzlFVd7Y3NtGMnHGaxk7bZqlSozcnQyF5mS6uo1nkaSSON0VS&#10;XOSPczj0816PmXSuKdGHIW9N7ki66Oi2QC3eS2a3DLG8RBbD++DuBDZ85+NVXESt6t7LcmO2nag0&#10;zoyCGOeNmkljuMGVZWBy2PafIAO4nmk+IlJp9GhHCopryetK6XMDL/i7iSFAQsEjIUwQVAJ27mAB&#10;8E/Ck82pfak/JMcVdxi06NELYt7q4ig37/s6shj85IBK7lU/AGpfEal9UU35IWGuj28CX3Q8crzY&#10;nnSKdjJNAjKEdj5Ocbhk8kA80jxLSWytdGRLAne+zJT9KIUs17sgazI7b+zuYBdpVuMYIAHHwqvP&#10;dydfcW5SqO/QjX/RMcskxE8yRTtvmgRlCSNjBOcbhnHIB5q0eJaS2VroyssKd79T3cdHI0VsqzSp&#10;LarsinUr3NuMEEEbSMAcY9KhcQ9TbWz7EvCqW/QWy6Ojja4ZpppHuYu1K7lSfXkALgHnx4+VHxDd&#10;JJKnYWFK3fUsRoEJsltJAXiEaxe1jcQowDkeDwDkVTmy1611LctadPYhaV0y0DoTeXMscfuRSMm0&#10;cYGSFBbHzNWnmUl9qT8kRx13K66/R5FIjxGecW7MzrAGXYjMc5Hs5IBOQCcVouLkt6V+SjwJqr2L&#10;XVemVneGQTSxTQrsEqFdzqcbg2QQc4z4rKGZxTVWmaSx2073G9T6VWSc3EE8ttK4CyNEVxIB43Iw&#10;IJHxqY5qjpkrXqVeK3qTplxpdn2IlTe8hGcvIcuxPJJP3+lZylqdmsVSJdVJCgCgOcddRgXfHqik&#10;/PyP7V3fh7/0fxZ8h8ah/wDa28Ej9H64uH/1Z/MVn8RleNe56fgmPTlk/Q3sjhQSTgAEknwAPNca&#10;r2PpW0lbObdUa79pfCfsl90fxH+I11+Hw8uNvqcXic7yypdEUDNXosxURp3qpoojLvUF0hh5KktR&#10;Y9J6j2b2FvQtsb6PxWPEQ1Y36G2GVTR2uuQdIKAprvqqzilMUtzEkgOCrNggn/uK1WHI1aRm8sE6&#10;bLdXBAIOQeQR4NZGguaAM0AuaATNAVmsawls0CuGJnlWFduOC3gnJHFXhjc7rtuUnNRq+5ZiqFwz&#10;QBmgDNARZ9RiSRImkUSSZCJkbmwCx9nzjANWUW1dbEaldEoGqkgWFALmgI1lfxzhjE4fYxRtv7rL&#10;5B+Yq0ouPUhST6EnNVJEzQBmgDNALmgEzQC5oBqadUVmYgKoJY+gA8/hSuws82N4k0ayRMHRxuVh&#10;4INTJOLpkJp9B7NQSGaAM0BWa5rKWnZLqx700cC7ccNJnBOSOOK0hjc7rsrM8mRQq+7otKzNAoAo&#10;AoAoDnvXP/5X/pr+ZrscC/8AS/FnzvxOF8Rfov1HOgj/AIh/9WfzFU45/Qvc3+GRrI/Y2WsDNvNj&#10;k9uTAHr7J9K5uP717nXy/Y/YwFh0fcSjLYjH/nzu/wDaP710p8Xjj03Obj4Ob67EyXoGTHszoT8C&#10;hA/HJrL52P8AtNvkmv5jL61o81of1y4B4DjlD9/ofka9OPLHIvpMp4pQ6lO8laUVI7yVNA8QzYkQ&#10;/B0P4MKiSuLQT3R9B2L7o0PxUflXCOuPGgOWXXeN3qqQWa3W8qpLOo7ZMWB7JGW854I8V0Y6dGNy&#10;lX/Z4Xq1zqN/9FtoeoFNHg7FzFCYf1M0lyh/VlPeXZuHtDIwM+KxyRTzPVG76Uawl/pqn08nrROt&#10;j2Lx53jnFoAyywjaswYeyNpzg7vZpk4f6oqO1+ewjm2k3vRYaadScRzzSW6Rth3gETFlQ8kd3dy2&#10;PliqS5KuKT97LrmPdkXTNQ1DUI/tFs8EEDFuykkbSO6qxXczAjbkg+KtOGLG9Mk2+5WMsk1qWyF6&#10;t1me1ckXlpCAgZYpELPIwHtc7htBPAwKYccZL7W/UnJOUe6RE1nUvtcOkTldpluYHK58Eg5H0zVo&#10;Q0SyR8JlJy1KD9Sd1hrM1tISt5awLsDJFKhaSQjzk7htB8AgVXBjjNbxb9i+Sbj3QQdVSSjS2VVU&#10;XhYSqRnG2Nidp9PaX8Kh4FHWvAWRvS13Jt3rUi6kbcbe2LN5/Htb1cKOfhj0qqxp4tfe6Jc2smnt&#10;VlR071LdvZm/uu0LdIpD20U9yRkJG7JOFBIIxz8a1y4YKfLj1szx5ZOGuXQo4OtHVkujLZO8rRpJ&#10;bRp/iFVyFA73l2XI4xWr4dU4U9u76f0KLL0ltv27l/1fr09rI7LeWsYCho7eRCZZPZyQW3ezk5xg&#10;fCscGKM1Wlv1NcuSUe69it6jurm6fSpo3jRZnjeNGRm2SGMsSx3DevOMcVfHGEFOL7X+KszyOUtD&#10;Xc6BpkcqxKLh1eTncyIUU8nGFJOOMeteOWm/pWx6o3W5znTtWks7C9lg2l/8oOoDDKnfKFP517pY&#10;1PJFP/b+h5YycYSa8/qXr6jfWtzbJcyQSpdFoxsjZDE+3cvljvX8PurFQxzi3G9vzNNU4ySfcrOm&#10;YrwX18TPD7E0ZuD2WO8CMH2Pb9j2ePXmtMrx6I7PptuUgp65bohS/pBldJJ0ubSJVLGO0kDGWRVP&#10;rJn2WI9AKt8rFNRab9exHPbTkmvYuJupLy4u4YbNY071olyTMpJh3EZJAxuPIXHHnNZLFjjByl2d&#10;bdy/MnKSUe6sfk1G/mvprWCSGMRRQu0jRFjlwcgJuHBIJ5PGPXNQoYowU2nu33J1TcnFMSy6guJb&#10;OYvLbwTW1w8Es0gJiIQ4LBcjk8cZpLFBTVJtNX6iOWTi9906I2jdRXF2LuCO4gkkiRHS5SNu2ytn&#10;eDHu4YbSMg+tWnhjDTJpq+xEZylqimtu546DF0mmCVpImgEMzJH2jv3AsRucthhnPp61PEaHlqnd&#10;lcGpY7fgetupLiSCwhtliFxcw91mK4ihRPJEY888AVV4oqUpS6J/iyyySaio9WSV1q7tLj7PeGKT&#10;uxSyQTRoU9qJclWjJP4g/wDKOXjnHVDamrROucZaZfgVSdQakNOXUC9uUCh2gEbAuoOCe5u4J+GK&#10;05WHmcrf3KqeTRrtFt1RrUsWx0vLW2Row6JMhaRyRnHvDA8DIBrLFiT2cW/Yvkm1vaRV6zq5vLLS&#10;52UKz31tuA8AguDj5cVrjx6J5I+jMcs9cYS//SOjV4T2hQBQCGgPLuFBJIAHkk4H40Vt0iG0upzf&#10;rC8SW53RsGG1RkeMjOfzrr8LFxx0zicY4zy3HfYk/o/P+Jb/AFZ/3hWfG/Yvc24FVN+xvp5Qisze&#10;FBY/QDJrmpW6R1W6VnHdY1qS5cs7HH7qZO1R6DH966+PHGCpHJnklN2yZ0n1C9vcIjMTE7BGUnIG&#10;44BGfHJFZ58KlFtLc1w5HGVdjql3apKjJIAysMEH1zXMi2naOi0mqZw7qjTTZ3Lwk5AwyE+SrZ2/&#10;kR9xrs4Z64ajmZI6JUUcktamTY3A+ZIwPV0H4sP+NJbRbKp/UkfRmk/sU+lcA7ZKNAY1tCvorq6m&#10;tJLcLcMrfrFkLLtXaPHFenmY5QipJ7eDz8uak3GtyK/Q0kcEPakSWeO4e6k7yntTPINrZUZ24GMe&#10;fFX+ZTk7VJqtuqI5LS263Y9p3R8zG8+2PEyXkahxErKY2XhQueCFG059T6VWXERqOn+XyI4ZfVq7&#10;k3SrHUYu3DLJbyQLhWl2uJnQcY2+6GxxmqTlidtJ347F4LItm9iPp2iX1iDDZyQPb7mMfeDiSEMS&#10;xX2eHAJOKtLJiyfVNO/TuRHHOG0eg1qXS9z9puZLd4MXSorySoxkh2oEbZ6EEDxxjPyqY54aUpXt&#10;+ZWWKWptdw/zUuBZWUQkiMtpMjqcNsdVY4z652kffTnx1ydbNE8qWlK90z1qnTFybq4lt2gxdKis&#10;8qM0kO1Ah2ejAgZwcc0jmhpSle35iWOWptdxqPpG5jtLNY5YvtFk7shKt25FO4Yb1B2t5/71PzEH&#10;OTa2kRypKKV7olWGg3bXrXV08OWtntxHEHwmWBHLe968/SqSywWPRHzZKxy1634omaJ0329LWyuC&#10;G/VyRuUzg72Y8Z543CoyZry8yPktDHWPQyFpWkX8GyLfavEhUCYxsJtinxt8bscZzVp5MUre9+Ox&#10;EYTW21eSNqPSdyZ7swPBsvCC0kiM00XsBWVccEcceMZ+VWjnhpjqv6f6MrLFK3Xcfl6XuPsdiiSR&#10;C4smVlyG7T7VKAH1Hs45+NV50dcnW0iXilpj5RrLTfsXu7d+0b9mdu7HtYzzjPxrzur2N1dbmNfo&#10;2U2k8O+PdLeC5B9rAXuh8HjzgV6vmI61Kuir8jDlPS16l5rujvcT2cisoFvKZHBzlhs24Hz59axx&#10;5FGMl5NJwbafgjWmhzw308qNG1vdFWlVg3cUqmzCkcEHA81aWSLgl3RChJTb7MrbPpy9sw0No1rJ&#10;BuYxmdG7kQYk49nhwM1eWbHP6pXfoUWOcdlVFzBosg1L7UzKV+y/ZyOdxberFsYxj2TWbyJ4tHrZ&#10;dQfM1+lHqw0d49QubkspSaOFFUZ3Ax7s54x+9USyJ44x8WSo1NvyZ+76KmZZCrxF/t730aOGMbBg&#10;QEceh9rzzWy4iNr/AMaMnge/vZN6f6euY7ua4uXhIniEbJErDt7T7AUnyME8n1quTLBwUY9n3LQx&#10;yUnJ9x3p7Qrm3tZbWR4mjCOkDqGDnfu98HgYyPGfWoyZYykprr3JhCUY6SKOkZo4bJoJUW6tI+3l&#10;gTFKp95T4I+IP1+63Pi3LUtmV5TSVPdD0XT1zcTm4vni3JFJFBFEG2IZBhmZm5JqvNhGOmC77snl&#10;yk7kz0emJP8AI32Henc7Xb387M5znxn+lOeudzK2slY3y9BFu+l7lbhpbdoCZYIoGMyszQ9sEbo8&#10;ec58HFWWeGmpXs727+5V45Xa8DY6OuF0+3gWSIy2tys8ZIYI4RiQG9QcN6fT51PzEeZKVbNURyXo&#10;S7p2boV5D0i0BjLvrORHZOyoKsVOXJ8H+UV0o8DFpPV+RxZfE8qk46Fa9f8AgrrnrC4b3dqfyrz+&#10;JrRcHiXllXx+aXSkUd7fSTHMrs/8x4H0HgVvGEY/aqMXKc39TsiM9TZZRNL+jts3T/6s/wC8K8fG&#10;fZ+J7uDX1s2PVb7bK4I/0bf1GK8WBXkj7nuy/Y/Y4s8ldg5aQx3sEH4EH8DStiUfQaHIB+IrhHXO&#10;V/pmULNbN6tHIp+ispH+8a6XA7xkvY5/GOpR9jmkk1dBI58plj0lbd29i+CnuH/Y5H9cVjxUtOJ/&#10;0NeFhqyr+p9FWce2NB8FH5Vwztj1AFAGKATFABoCNY30c4YxOHCsyMR6MvvD6jNTKLj1RVST6Emo&#10;LEWLUImeRFcF4sdxR5TI3DP3c1ZwaSfkjUtz1p97HcRrJC4eNs7WXwcEg/1BFRKLi6aIi1JWiRio&#10;LBigFxQBQCYoBcUAmKAMUAYoBaAMUAYoBMUAYoAxQBQBigFxQBigENARoL6N5JI0cGSLb3FHld+S&#10;ufrg1LjJK+zKqSuiVUFgoDn/AF1YduYSD3ZBz/Mvn8R/eupweXVDT4/scbjsNZNa7/3MszV6zyqI&#10;0z1BqojTvUF0jV/oz5uZT8I/zYf8K8fGP6UezhF9TNv1DbmW0nQeWjcD67Tj+teHFKpp+p7MiuLR&#10;wZpc1267HKYWaGWaONfLyIg/2mA/vUSdRb8BbtI+iQK4R2DhP6U9bW5visZykK9oEeC2SXP44H+z&#10;XZ4PG4Y7fc43G5NWSl2MWTXrPLR0n9FGiknusPfbA/kTkn7zx91cvj8lyUF2OpwWOo6n3OxVzz3h&#10;QHG9ee0F7qRuu73AVMBi7mVIjHO5eF5x5rqY+Zohp6d79znT5anNy6m40TVrj/JltIsf2uZ1UNsk&#10;VR65LSHPjGDwea8eSEObJXSPVGcuWmlbJOk9ULItx9pjNtJa8zIzBgFK7gwcAbgR8qrPDTWl3fQt&#10;HLaerahjTep7i4ZHjsJPs8jKFlaVA+1jjf2cZ2+vnOKtLDCNpy38V+pWOWT6R2M50vrk9vHd9mze&#10;dEurh5HEipgEjIVSCXIAzjj0rfNjjJx1SrZdjHFOUU6V7svtR1e3nOmTdtnE0wMLbyvbYoeWX97j&#10;IxWMcco6430W/qbSnF6XXUa0X/xHVv8A0f8A4BU5P4eP/O5EPvn/AJ2IvR2tJZaFbSSBmyXREQZe&#10;RmmcKqj41fiMbnxEkv8ANimCajhTfr/dlvpvU8jXCW93atbPKrNCTIsivtG5lJAG1gOcf1rGWFKL&#10;lCV0axyvUlJVYzoXWD3jkRWkmxGlSSTeu1SmdoGeXLYH03VOTAsa3kRDM5ulE923VMoniju7NrcT&#10;llibuo+WALBWAA2EgfOjwR0txldehKyytKSqys0jqO8e/uka2ZlUwL2+9GBACoJOce1nO7+lXnix&#10;rHFp+e3UpHJNzkqJrdYySGRrSykuII2ZWmEipuK+920I9vH1FV+XivulTf8Am5bnN/arRodF1WO7&#10;gSaE5Rx68EEHDAj0IIIrCcHCTizWMlJWjLWlz2tX1N8ZCW9u+3PnapP3V6ZK8MF6sxTrJJ+iBOvJ&#10;OzHcvZSJaPszN3ULLuIXPaAyV3HGcj44qPllqcFLfxRHPenU47Dd51FeDVO1Hbs6CCRliEqDuDuK&#10;BLuI4442n+Kpjix8q297/wAQeSfMpLsWV11VIZWhtbRrh4gpnxIqJGxGdgcg73+QFUWFadUpVfQu&#10;8ruoq6GLvr2JLa3nWKRhNKYSgx3I3UHK7f3jkY++pjwsnJxvorKviEop11HLzq6WL7Oj2UneuO4E&#10;iEiEjZjbubGBkHJ+HPmojgUralsiXlkqTju/Uk6P1K00k0E1u0NxEnc7W9XEingFXwAeeOR61WeF&#10;RSknafcmGVtuLVMbsuqJftEUN3aNb9/cIW7qyAsoyVYADacfWplhWlyhK66iOWWpKSqxLrqp2nki&#10;sbVrkwnbK/cWONW9VDEHcw+HpUrAlFOcqv8AEh5W3UFdHmS9R7+x71u6TvDMy5k/Y8DerKOGJ45p&#10;paxyp7Wg5Jzja3Gm6xlkMjWdlJcQxsVaUSKm4r73bUgl8fdU/LxW05U32/cPM2/pjaPd31ugjtXt&#10;4nn+1F0RVKq6sg5Ug8ZycHnjGeahcM7kpOqDzqk4q7JOj9SvLO9vcW7QTrH3VXuLIsi5x7LgDnPo&#10;RUTwpLVF2iY5G3pkqYzb9UyrNDHd2bW6zsUicyo/tY3BXUAbSQD4JqXgjTcJXXoQsjupKrGumv8A&#10;xbVP/wBP/ckqcv8ACh+Ix/xJ/ga+vMbhQEHWNOW5haNvXwf4SPBq+PI4SUkZ5cayRcWcjvYWidkk&#10;GGU4I/69K7EZqSTRyHBxdMhu9WJSGJJKUWolaNr8tm5eEj2sBlYZDAePn61nkwxyKpGkMjh0Nzpf&#10;6Srd+LhGhb4j20/EDI+8V4p8HNfbueqPFRf3bFFq3TVndSNJaX0MYYkmN8YBPJwdwIHyxW2PNkgq&#10;nFsynihJ3GSQ90/pthpsnfub2KaVQdgTGFz5IUFizfPiq5J5cy0xjSJxxx4nqlK2V/WP6TzMrQ2Q&#10;KIwIaZuHIPBCr+79Sc/IVpg4JL6p9fBlm4y1ph/U5pXQOeWfT2kNdzBBwowZG/hXP5nxWOfNyoX3&#10;N8GF5JV2PoDprThDEMDGQAo/hUeBXCk7ds7aVKi5qCRDQGDhlurO+vnSylnWd0aMo0aqdqY5LHIG&#10;T8K9jUJ44JyqjyrVGcnpuytPTt1DZIHR2SS7kuLm2t3wwjccIpyM4IBIBFX5sHPZ9FSb8+SvLkob&#10;93degmjdMSSDUIvs72sV1CvZ3MG2FcgByCTkkbiPgaTzJaJXbT3EMT+pVVmk0TWrpRFbz2Mquu2N&#10;pVZDBgcF92c+BnbisMmOG8oy/DubQnLo1+wnSmmyxWt4siFWe4unQHGWVwNpH1pmnFyi0+yIxRcY&#10;u/LKmw0S4W20dTEwa3l3TDj9WMMMnn5jxWsskdWR316FVB1BeC20yxlTUtQLRntzrE0cnGw7YwhX&#10;znOQaynKLxx36F4pqcvUz0XS88uj28LRYmtZnbtOdqzASOSAwPAIfg/Kt3niszkns1/TYwjhbxKN&#10;bp/qWXSumQi5Vk02W3ZVfMszgqhIxhPaO4nJGeOM1nmm9Na7NMcIqVqNEvpfTbiHTZ4wvanZ7po9&#10;2PLsxjb8qrmnGWRPqti0IyUGu+5lbDRZRPZSrZXAeGVDcyyyBnkY8MVy3Kg8549OK9MskdMk5Ldb&#10;JGEcbuL0u11NXBbTQapdEwu8N4IQsqFdseyPY28E5Hj0z6V5nKMsUd91ZuoyWSW3Ug6LcXemQG0+&#10;xyT7Gk7EsTJ23DsXG8k5QgtzwatNQyy16q8lYa8cdOmy/wCitHe0tFSYjuM7yuF91WkbcVHxx4rL&#10;PNTna9jTFBxjTKqTS5vt2pSds7JraJI24w7KhBA5+NaKcdEFfRlNL1yflEa/0edunVthGxnEMKmP&#10;jdlXUsPOOAD61eOSPzOq9re5XJBvDpXX/kmajbzQalBcpC80ZtzbsIyu6Ms6sGIYj2eKzjKMsbi3&#10;W9mkk1NSrtRR6n0yIby4kms5LuGdzKjwviSNm95WQsMjOec1tHNqgkpU1tuYvElJtxtMsZ9FYx6b&#10;2LUwpHdGV49ysY12uNznPJOQeM+azWRXO5XaNNH20u5ba3YyPqVjKiExxifewxhdy4XPrzWeOSWK&#10;SfXYtJNziyDqmmXJ1G5lgUrusO1FIcY7ncyB8c1eE4cpRl/uuvSikoS5jkv9tfiZvS9GlFzZSpZT&#10;q0Lj7TLLIGeRmXaxGWOUByc8eRxXonkjpknJb9EZRxy1Rel7dS/083GmS3CfZpLiCaZ545IShZTI&#10;clHViPB/ezWEtGVJ6qaVbm0dWNtVavsS7q0mn1CxnMLIggnEoyD2jIowpI9fTiqRcY45RvuiZRk5&#10;p12K/RJ7vTITa/Y5LjYz9iWJk2OGJK79xBQ88+avNQyy16q9+pWGvGtNWM6d0zcQNpu5dzJcXM85&#10;XG2PvL488jJxxVpZoyU68JL8CqxyTjfqW2q6dO2pmWFcD7FLGkhxtEhbKD+9ZRnFYtL8mkoy5lrw&#10;Y+00SbuWjiyuO7DKjXU0soZpCeDsyxyuTuzx4FeqWWNSWpU1svBgoP6XpdrqbXRrSWLVb1mjbtzp&#10;bskgxt/VhlKnnOfaryTkniil1Vnoimskm+5qawNgoAoDOdXdNi7TcnszKOD/ABD4Gt8OZ436GOXC&#10;snucnvYmiYrIpVh5B/65rqQkpK0c9xcXTITyVcgjyS1JDZFklqUjNyIkkmaukYylfQZJqzIQlCSw&#10;0XRpLt9sY4GNzn3V/wCJ+VY5s0cStm2HDLI9jtPRvTCQRjA9gHOT70jfxH5VxMuWWSWpnYxY1jjS&#10;NkBWZoLQBQCYoAxQBigDFAGKAMUAYoAxQBigDFAGKAMUAYoBaATFAGKAMUAYoAxQBigDFAGKAMUA&#10;YoAxQBigDFAGKAMUAtAFAFAFAU2v9PRXa4cDd6N61eGSUHcWUnCMlTOZa70PPASY/bX0zwfx8H+l&#10;e/HxkX9yo8c+FkvtMdf28kX7VGX6qcfj4r2wlGf2uzxZFKPVFc8ua1SMHbGy1AkTrHRp5/2cTkfx&#10;Ywv/ALjxWU80IfczaGGc/tRrdD/R+WYGdtx/0cf939Pu/GvFl4/tBfiz24+CS3mzqGi9NpCoBUBR&#10;4jX3R9fjXOlJyds90YqKpGgAqCwtAFAFAFAFAFAFAFAFAFAFAFAFAFAFAFAFAFAFAFAFAFAFAFAF&#10;AFAFAFAFAFAFAFAFAFAFAFAFAIRnzQEC40mJv3cfynH9PFAZzUtFhU+4p/mVD/arKcvJSUY+Bix0&#10;+PdgIq/yqoP5UcpPqwkvBpbfRYvJ3N9T/wAKqWLGGJUGFAA+QoSOUAUAUAUAUAUAUAUAUAUAUAUA&#10;UAUAUAUAUAUAUAUAUAUAUAUAUAUAUAUAUAUAUAUAUAUAUAUB/9lQSwMECgAAAAAAAAAhAKvDiezm&#10;DQAA5g0AABQAAABkcnMvbWVkaWEvaW1hZ2UzLnBuZ4lQTkcNChoKAAAADUlIRFIAAAGkAAAAeAgD&#10;AAAAihl25wAAAPZQTFRF////DiyOACSLXGqqACaM9ff7K0KXBiiN//8APlOiMkiaCiqNABuJABaJ&#10;ACKLAB+KnabLABGH8PL4AAuGDjCSgYu6RVWf6uz04eXw2t3ranizHDSRlJ3Fyc3ht73YipK/JDqT&#10;AACFAB6RAACVACGRABGTABqSn6VXwcbdr7bUOEycZnOv0tXlub1FVGSoTV2kho5jeIO4rLFRLUGG&#10;qLDSABKSNkiCdn9zPk6AsrVKNESExsk809U2IjiKeoNq3N4qSll87+8XYW10UF14W2V36OkXRVR/&#10;u78+6+sTrbFNmJxdm55c3+ImfodkanRxjJNdZG56ES+GnZq31AAADKtJREFUeJztnWlD4roagKEU&#10;U0maEipL2aRsAiKIgI7jNo46c47j6Pj//8xNukCB0oVh0XPzfMKuNE+bvHmTYiTC4XA4HA6Hw+Fw&#10;OBwOh8PhcDgcDofD4XA4HA6Hw+FsjvjW2fUVfz7imb0t09v1JX8+4gkBbBW8v+tL/nzEEyC6VUQu&#10;KTRc0ieAS/oEcEmfAC7pE7CyJAC5pG2xqiTw9X01S1xSeFaVVH1+xVzSllhNUn1cuzupjRUuaSuE&#10;kQTtTcHb1U9JOrn6bVsKIZpLCk8ISeDmrW47OZMoz4LVLDWPmlzSBgksSVSaj/fNumJ4gbUrSbqs&#10;GZ+BUlekYVUJehwuKTRBJYk/Lv78lG5fL26YGYClyysJGx+HF9+fpbM/F+cBD8QlhSaoJDC8YjWc&#10;dAqZGeX293j86w+L72DhyFhxGTAk55LCE7i6A7U3quK9aarAdQir5p6w8UBXXNR4dbcxggcOzTPp&#10;RRqKiyuU73TFaTXgYbik8ASWBOtP35v/nrm4aP78Vft9zSVtjuCShu91MP7itvV5E1aHhYBZIi4p&#10;PAEkAcG0xDZ03dhYYbVVvqq4pPD4SwJfHwW/krfBF1E/S1xSePwkAdB8vhyDQHUiAI3ri7rPtlxS&#10;eHwkga831bun95thAEeF4fu7dIJvhp5H5JLC4yMJvxo9Vel3gHEJ5Zex6f2DS5jOJf0NftVd/eZO&#10;kp7OAyVQx4/3knSlePvkksLjGziwVOpLLYgjGuVRSWdj7424pPD4Bg5fpdcH6YtnDWajXNyfn977&#10;TH7gksLjJ0n8dl6tF74HGirHryJuPvhkw7mk8PhWd6LIRiaCOKKW6LEEv+NxSaHh8+4+AVzSJ8BP&#10;0gqT63jgsG58JMFC6AcNeufDuaTw+Ehq/hvWEjg/8hxa4pLC4yUJVqs16bVRDdRJMsHVxulLrVpf&#10;/jBxSeHxkARvnt+OpOvTX4+BLeHXX6cv0q+3t+WzUrik8Hg9Scr3e5YxPfIfyZt4hSdsj6cfyztW&#10;C5JSuSWkdlIgHxHPNql6Qy3dNkJEeKB2RB01PTq/C5KSuuyKfriTAvmIeErCj9KVdBl8CjGlcS1d&#10;Szcex1yUhNw3RMWdFMhHxPtJOjutfblWwjxJ51c3tSN7zjiXtB68Q/BhNYorheCOaLARFWFz6KHV&#10;XZLAqzsPvCWxdeFyDsYsZK9DukoSjsuLaDspkI/I7nN3TJLyH39qUr1Yr59deXcuaRtkZUHQcyvv&#10;HkASDJFx8J+h9/8pifZJ1E1Kgjc/AlsSH3yVr09SKqeVWq1WN+dej2Q1j5WRXGmUHJWc/eVsd5RM&#10;lsOXZCrXLbdaWs7rJ+I2LAnC+u1RM1j0AOH45BHDkEMVPpLS+Xx+YH4sFenndJl97LYHmYpCiCwT&#10;QqKd9HyQoaU7gkpkosqFTLpkLx3R/Y+ZtXIfE4Rk9SBvl1wrBoiMEJE7o+lR2Pnys4WfnltUPq7I&#10;7FuoSiWWXBrqbFYSLFRrVy+1gP3Zak06q9VDDlX4SNpHWImyL1rEMsIYoz1WRLqMxcmMFwgUted8&#10;YrIxVbHXQlGRlUOzWNMEY12LdPeIVS1DRW+zFVqCWO//QkD6Ewc9em40m53q0EXiZFHrgGBg7ygg&#10;kii7X8RmJdV/311L0t3ds3+NB8HZy50kXd95/8BDWEkZMQoK9I49QGZhgA5bqtontZ9bBUxv465o&#10;vBUPBCrS3ErvGivSdDnRDlXHxUCVlushcV4eitkHiglRKMxK2gdReGAvOlSBqcee2IET7hex4equ&#10;+sqSrLfVAPUdqD+z5OqD95tKq0iqxPMEWE5sSZDeuDotJEFXZVbEwqTockwNQHqld9wv6ISlh9FU&#10;EuhQ20Ahqqoi43WQg1xGhlGIZVVXiXF/qW3rSD6SioQeWiBkPxbbRyoS6XGXpPg3HTjUTujTUQvU&#10;JoHxkyQdNbw3WkESLOzR0hWRLFIz6h5bqsuwn7Ta/Vw7w5IWSt7eg5aIUBiZlVa8lY8i4JBEe9pA&#10;3iuWclmtvW/8jagKRcy3ctlcK099UW/WkbwlaTrT37davNwog5Rl4zAblgTepaM3z4zpFPxHuj15&#10;8hjwWyoJ57ulBcyLopLYq1EiySQ1WoxaK8mW9sozUdshPQYkppYSrQrBnqNoU8mCo7qj5Vqwn5RI&#10;zKyZRZK2DzeS6d+ka632lJSnOyPn3aUN9I57KW9YkvB40Rg/XgSaeKf8/tEcn4adHGnk7jBZwMrd&#10;MUlUQKe0+N0d9GkkILeMj0yYPNuAx/MOSepgGpyljKEylHCEZVTMJLfrKSleoc9kZfZrdGMRVzZd&#10;3bFGGFuOlm5qrVBo1VQPOznSJwvOJAEl6XMZZXmyQ4+WsureO2KS5LZzCXsalLRzSYseCVtl7Skp&#10;p8Co2Pf5XhYb78w6WPbmEfB+JelvJUHgm2vVaDSgmN0p9lCp7jswSbNlVaQnRzPaNFb2GfOztyR5&#10;eaAwz/YkgeHJkv5S49onWvCVhNUFptUdC8F9yNF6C5uRwzFeGogYkmb8teX5gassnJa9tyR6M0Ac&#10;LFUfx0uf7kC7B5WEm7VbSRwvxuKg2RhKD41mwNyRe+Aw0BbomhflJSmulZOHx5kK1lkwbEliD0eU&#10;FN2yNIuSWmReUpz2xYHV3fEOHFjJgcKStjJeiB44oF8POv+OFsLM4AgqCT+enN1JlydnN3YH29oP&#10;fL28vJKuL08CZvhW7MwuohX7iiojZZJ6sCSxaoiWfCVdWrh1FyV1FyRFWDyQMBV7S2IRShSovZHm&#10;ckPECwA6MIrMAYhuQlIU37J5QHfnVgyhXNhS8DdjTtF3jyHzDUjSejKyczvQvGMsSZEBi6JZfxV2&#10;8qOZG31RkvYXkuLm7/YISC5kBvNDlHHvSaXTrEUQgrdJjQuqomaaEXHj59EYm3/Ub+iKb0Gnq6xH&#10;UlFnuTYIFCQTBAp7iWl1R+M7Yj/tGBF9vz250df7JEU0QbHOIyqySgZdZ7li4pgKYKS0kGMBQRuS&#10;dHV/Jv0xH6SHh2/3L18evhmWqqfSkXS2VUmHLHcHFbI/SJY1LZdyBg6UIpanVyWSSstavmZJkVxM&#10;d8zSwWrPse1M+1oSIe3GzSxaesEuBP+VruHPaOOP+dtCgjlr8h9TUv3kW+Prz6BzIdYhqcUeFVE+&#10;nDY6s5IiqVGCNlfYbjZVq5u1bklsSAQQWRGsVlEpLAmztxaCH9Aq2O7V1psvknTVsP/CUTFgi7Qe&#10;Sfusg7vnvOg5SezCSsVYQiDGnQ5Vs2lavyR26nK6X7EaSLznfhHb7MxOqd3fS3fBO0frlZTTo/Pd&#10;jkVJ5uLWwBi2EMzMwEYkGaWoJXtGnp6051cZ7EQSfnwafnkKPqy+XkmsBzpnZIkkSuqYmoHIULqK&#10;JDwbyLtLMg7FQkzB/V947USS+DAWcNT1d9W2IIntgUYzi5ZLikRYMEyM+m4VSWi2iV8uKVIibBzY&#10;ddVuqjsjNb3ann8vieUU5OCSBthOi4eVxDJM8mxKwUNSnIYPUHZdtRtJq7OmJ0mZLVmWFrUkdSNz&#10;GIPmKz1JA2XhRJWJpOy8qvgB/FhP0k4lsXGJyeipuSQ67czq6bksTQes2iYZJ9pzHK5VECbZgpLe&#10;mtkvkiMfq01au6Tlb1C4SEqxbpJjTFSLqY60EECFpFNTG60c3eVYpgANJuc5NiI4W5JKejNVIRvI&#10;+kjR3bolwcr+AgmzB+rWT2IBWxT1y6ywsuUewkZP2pYEAYIDu/hyA1bQqnnTh5VkDgujfitLg+xR&#10;hp0HTiWRKJYTk7l2rQybh1FxL+UsbTI/vSSWVJ9Hngz6LUjKGV1UQdZlQVVlAdKuvlMSG+chaud4&#10;MOgdqGxT1Rp7DS2pq5snUnXdmA0kHFSgQxKbxaLifn6Qz8hsVpg94WWB/8ST5AZaLilS1q0Uqvnf&#10;MvRBF0wCB2JnPTE2590B1a6wQkuKHKqObBeUO9kMmLZJZjIIiuxExqNMlk3EyCoQ/o2kPUXYKsr8&#10;hJokcd+QmGW3rwj4YOFrt5Cd2YSCfFCO5GQsoGOz3POKjCezW4EgRyezUtLs5YZZSfrkRDYFRVCm&#10;wUJRtefgAMRsdujXAWZc107IyP6/NywhT3pLNWQRxn/zVkU+tmUGc9+g3XPfrme2wQP68djlsgeA&#10;IAUhgvtsuxw7iF3Y8XJ+D7GZ3TIhhZijKU/SrfozZaX1JyeyOaZHcvS4uj2FnUhWK4cp6+vEbIVa&#10;sl8g5olQYrCkqjNIUTxW/2fJlpKHxeTi8KtBPNctj0bt1jp+ZyDbShaLbbfh1wh7p6LUHo3KpazX&#10;SxUcDofD4XA4HA6Hw+FwOBwOh8PhcDgcDofD4XA4HM6W+R/jO1WBunz3/AAAAABJRU5ErkJgglBL&#10;AQItABQABgAIAAAAIQA9/K5oFAEAAEcCAAATAAAAAAAAAAAAAAAAAAAAAABbQ29udGVudF9UeXBl&#10;c10ueG1sUEsBAi0AFAAGAAgAAAAhADj9If/WAAAAlAEAAAsAAAAAAAAAAAAAAAAARQEAAF9yZWxz&#10;Ly5yZWxzUEsBAi0AFAAGAAgAAAAhAN6/3hbvAwAAtBAAAA4AAAAAAAAAAAAAAAAARAIAAGRycy9l&#10;Mm9Eb2MueG1sUEsBAi0AFAAGAAgAAAAhALq4tx/XAAAArwIAABkAAAAAAAAAAAAAAAAAXwYAAGRy&#10;cy9fcmVscy9lMm9Eb2MueG1sLnJlbHNQSwECLQAUAAYACAAAACEATEr0y+AAAAANAQAADwAAAAAA&#10;AAAAAAAAAABtBwAAZHJzL2Rvd25yZXYueG1sUEsBAi0ACgAAAAAAAAAhAP8RVANrGwAAaxsAABUA&#10;AAAAAAAAAAAAAAAAeggAAGRycy9tZWRpYS9pbWFnZTQuanBlZ1BLAQItAAoAAAAAAAAAIQA9uIPI&#10;chsAAHIbAAAUAAAAAAAAAAAAAAAAABgkAABkcnMvbWVkaWEvaW1hZ2UyLnBuZ1BLAQItAAoAAAAA&#10;AAAAIQBXQM5JpSoAAKUqAAAVAAAAAAAAAAAAAAAAALw/AABkcnMvbWVkaWEvaW1hZ2UxLmpwZWdQ&#10;SwECLQAKAAAAAAAAACEAq8OJ7OYNAADmDQAAFAAAAAAAAAAAAAAAAACUagAAZHJzL21lZGlhL2lt&#10;YWdlMy5wbmdQSwUGAAAAAAkACQBEAgAAr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4" o:spid="_x0000_s1027" type="#_x0000_t75" style="position:absolute;left:19431;top:215;width:13379;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wDzEAAAA3AAAAA8AAABkcnMvZG93bnJldi54bWxEj0+LwjAQxe+C3yGM4G1NFRG3a5RF/HdR&#10;2OrF29DMtmWbSW1irX56Iyx4m+G995s3s0VrStFQ7QrLCoaDCARxanXBmYLTcf0xBeE8ssbSMim4&#10;k4PFvNuZYaztjX+oSXwmAoRdjApy76tYSpfmZNANbEUctF9bG/RhrTOpa7wFuCnlKIom0mDB4UKO&#10;FS1zSv+SqwmU82bvLtuyeZwOD02p/Vzt1l6pfq/9/gLhqfVv8396p0P90Rhez4QJ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bwDzEAAAA3AAAAA8AAAAAAAAAAAAAAAAA&#10;nwIAAGRycy9kb3ducmV2LnhtbFBLBQYAAAAABAAEAPcAAACQAwAAAAA=&#10;">
                <v:imagedata r:id="rId5" o:title=""/>
                <v:path arrowok="t"/>
              </v:shape>
              <v:shape id="Imagen 127" o:spid="_x0000_s1028" type="#_x0000_t75" style="position:absolute;left:37719;top:215;width:13747;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IN3BAAAA3AAAAA8AAABkcnMvZG93bnJldi54bWxET9tqwkAQfS/4D8sU+tZsKr2RugYVBcGH&#10;YtoPGLKTS5OdXbJrjH/fFQTf5nCus8gn04uRBt9aVvCSpCCIS6tbrhX8/uyeP0H4gKyxt0wKLuQh&#10;X84eFphpe+YjjUWoRQxhn6GCJgSXSenLhgz6xDriyFV2MBgiHGqpBzzHcNPLeZq+S4Mtx4YGHW0a&#10;KrviZBTsX7d/Mrx1bo00jvpQV9oV30o9PU6rLxCBpnAX39x7HefPP+D6TLx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dIN3BAAAA3AAAAA8AAAAAAAAAAAAAAAAAnwIA&#10;AGRycy9kb3ducmV2LnhtbFBLBQYAAAAABAAEAPcAAACNAwAAAAA=&#10;">
                <v:imagedata r:id="rId6" o:title=""/>
                <v:path arrowok="t"/>
              </v:shape>
              <v:shape id="Imagen 131" o:spid="_x0000_s1029" type="#_x0000_t75" style="position:absolute;left:56007;width:13760;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FfCAAAA3AAAAA8AAABkcnMvZG93bnJldi54bWxET0trAjEQvgv9D2EK3jSrhT5Wo4hYEKwH&#10;3XofNuNm281kSeK69tc3QqG3+fieM1/2thEd+VA7VjAZZyCIS6drrhR8Fu+jVxAhImtsHJOCGwVY&#10;Lh4Gc8y1u/KBumOsRArhkKMCE2ObSxlKQxbD2LXEiTs7bzEm6CupPV5TuG3kNMuepcWaU4PBltaG&#10;yu/jxSroXw67j+ZL+jN1xWVfbKI5/bwpNXzsVzMQkfr4L/5zb3Wa/zSB+zPp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rxXwgAAANwAAAAPAAAAAAAAAAAAAAAAAJ8C&#10;AABkcnMvZG93bnJldi54bWxQSwUGAAAAAAQABAD3AAAAjgMAAAAA&#10;">
                <v:imagedata r:id="rId7" o:title=""/>
                <v:path arrowok="t"/>
              </v:shape>
              <v:shape id="Imagen 4" o:spid="_x0000_s1030" type="#_x0000_t75" style="position:absolute;top:552;width:13804;height:3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Nel/CAAAA2gAAAA8AAABkcnMvZG93bnJldi54bWxEj0FrwkAUhO9C/8PyCt7MJq2IpFlDsQgF&#10;hWJse35kn0lo9m3YXU38926h0OMwM98wRTmZXlzJ+c6ygixJQRDXVnfcKPg87RZrED4ga+wtk4Ib&#10;eSg3D7MCc21HPtK1Co2IEPY5KmhDGHIpfd2SQZ/YgTh6Z+sMhihdI7XDMcJNL5/SdCUNdhwXWhxo&#10;21L9U12MgkOXfejxeauHs/y2X7p39LZ3Ss0fp9cXEIGm8B/+a79rBUv4vRJv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XpfwgAAANoAAAAPAAAAAAAAAAAAAAAAAJ8C&#10;AABkcnMvZG93bnJldi54bWxQSwUGAAAAAAQABAD3AAAAjgMAAAAA&#10;">
                <v:imagedata r:id="rId8" o:title="" croptop="16627f" cropbottom="14727f"/>
                <v:path arrowok="t"/>
              </v:shape>
              <w10:wrap type="square" anchory="page"/>
            </v:group>
          </w:pict>
        </mc:Fallback>
      </mc:AlternateContent>
    </w:r>
  </w:p>
  <w:p w14:paraId="288FEB38" w14:textId="77777777" w:rsidR="00C3528B" w:rsidRDefault="00C3528B" w:rsidP="004B2E17">
    <w:pPr>
      <w:pStyle w:val="Piedepgina"/>
      <w:framePr w:hSpace="141" w:wrap="around" w:hAnchor="page" w:x="730" w:y="289"/>
    </w:pPr>
  </w:p>
  <w:tbl>
    <w:tblPr>
      <w:tblStyle w:val="Tablaconcuadrcula"/>
      <w:tblpPr w:leftFromText="142" w:rightFromText="142" w:topFromText="119" w:vertAnchor="text" w:tblpY="1"/>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C489D"/>
      <w:tblLook w:val="04A0" w:firstRow="1" w:lastRow="0" w:firstColumn="1" w:lastColumn="0" w:noHBand="0" w:noVBand="1"/>
    </w:tblPr>
    <w:tblGrid>
      <w:gridCol w:w="2466"/>
      <w:gridCol w:w="3169"/>
      <w:gridCol w:w="2912"/>
      <w:gridCol w:w="2226"/>
    </w:tblGrid>
    <w:tr w:rsidR="005058A3" w:rsidRPr="00C3528B" w14:paraId="7BBA6F7C" w14:textId="77777777" w:rsidTr="004B2E17">
      <w:trPr>
        <w:trHeight w:val="484"/>
      </w:trPr>
      <w:tc>
        <w:tcPr>
          <w:tcW w:w="2571" w:type="dxa"/>
          <w:shd w:val="clear" w:color="auto" w:fill="2C489D"/>
          <w:vAlign w:val="center"/>
        </w:tcPr>
        <w:p w14:paraId="343F7A58" w14:textId="77777777" w:rsidR="00C3528B" w:rsidRPr="00C3528B" w:rsidRDefault="00C3528B" w:rsidP="004B2E17">
          <w:pPr>
            <w:pStyle w:val="Piedepgina"/>
            <w:ind w:left="284"/>
            <w:rPr>
              <w:rFonts w:ascii="Calibri Light" w:hAnsi="Calibri Light"/>
              <w:color w:val="FFFFFF" w:themeColor="background1"/>
              <w:sz w:val="18"/>
            </w:rPr>
          </w:pPr>
          <w:r w:rsidRPr="00C3528B">
            <w:rPr>
              <w:rFonts w:ascii="Calibri Light" w:hAnsi="Calibri Light"/>
              <w:color w:val="FFFFFF" w:themeColor="background1"/>
              <w:sz w:val="18"/>
            </w:rPr>
            <w:t>IES Pere Boïl</w:t>
          </w:r>
        </w:p>
      </w:tc>
      <w:tc>
        <w:tcPr>
          <w:tcW w:w="3331" w:type="dxa"/>
          <w:shd w:val="clear" w:color="auto" w:fill="2C489D"/>
          <w:vAlign w:val="center"/>
        </w:tcPr>
        <w:p w14:paraId="024541E3" w14:textId="77777777" w:rsidR="00C3528B" w:rsidRPr="00C3528B" w:rsidRDefault="00C3528B" w:rsidP="004B2E17">
          <w:pPr>
            <w:pStyle w:val="Piedepgina"/>
            <w:ind w:left="0"/>
            <w:jc w:val="center"/>
            <w:rPr>
              <w:rFonts w:ascii="Calibri Light" w:hAnsi="Calibri Light"/>
              <w:color w:val="FFFFFF" w:themeColor="background1"/>
              <w:sz w:val="18"/>
            </w:rPr>
          </w:pPr>
          <w:r w:rsidRPr="00C3528B">
            <w:rPr>
              <w:rFonts w:ascii="Calibri Light" w:hAnsi="Calibri Light"/>
              <w:color w:val="FFFFFF" w:themeColor="background1"/>
              <w:sz w:val="18"/>
            </w:rPr>
            <w:t>Telef. 961 20 62 25</w:t>
          </w:r>
        </w:p>
      </w:tc>
      <w:tc>
        <w:tcPr>
          <w:tcW w:w="3062" w:type="dxa"/>
          <w:shd w:val="clear" w:color="auto" w:fill="2C489D"/>
          <w:vAlign w:val="center"/>
        </w:tcPr>
        <w:p w14:paraId="35FD529E" w14:textId="77777777" w:rsidR="00C3528B" w:rsidRPr="00C3528B" w:rsidRDefault="00C3528B" w:rsidP="004B2E17">
          <w:pPr>
            <w:pStyle w:val="Piedepgina"/>
            <w:ind w:left="0"/>
            <w:rPr>
              <w:rFonts w:ascii="Calibri Light" w:hAnsi="Calibri Light"/>
              <w:color w:val="FFFFFF" w:themeColor="background1"/>
              <w:sz w:val="18"/>
            </w:rPr>
          </w:pPr>
          <w:r w:rsidRPr="00C3528B">
            <w:rPr>
              <w:rFonts w:ascii="Calibri Light" w:hAnsi="Calibri Light"/>
              <w:color w:val="FFFFFF" w:themeColor="background1"/>
              <w:sz w:val="18"/>
            </w:rPr>
            <w:t>Fax.: 961 20 62 26</w:t>
          </w:r>
        </w:p>
      </w:tc>
      <w:tc>
        <w:tcPr>
          <w:tcW w:w="1701" w:type="dxa"/>
          <w:shd w:val="clear" w:color="auto" w:fill="2C489D"/>
          <w:vAlign w:val="center"/>
        </w:tcPr>
        <w:p w14:paraId="5257573C" w14:textId="77777777" w:rsidR="00C3528B" w:rsidRPr="00C3528B" w:rsidRDefault="0090055B" w:rsidP="004B2E17">
          <w:pPr>
            <w:pStyle w:val="Piedepgina"/>
            <w:ind w:left="0" w:right="175"/>
            <w:rPr>
              <w:rFonts w:ascii="Calibri Light" w:hAnsi="Calibri Light"/>
              <w:color w:val="FFFFFF" w:themeColor="background1"/>
              <w:sz w:val="18"/>
            </w:rPr>
          </w:pPr>
          <w:r>
            <w:rPr>
              <w:rFonts w:ascii="Calibri Light" w:hAnsi="Calibri Light"/>
              <w:color w:val="FFFFFF" w:themeColor="background1"/>
              <w:sz w:val="18"/>
            </w:rPr>
            <w:t>secretaria</w:t>
          </w:r>
          <w:r w:rsidR="00C3528B" w:rsidRPr="00C3528B">
            <w:rPr>
              <w:rFonts w:ascii="Calibri Light" w:hAnsi="Calibri Light"/>
              <w:color w:val="FFFFFF" w:themeColor="background1"/>
              <w:sz w:val="18"/>
            </w:rPr>
            <w:t>@pereboil.com</w:t>
          </w:r>
        </w:p>
      </w:tc>
    </w:tr>
  </w:tbl>
  <w:p w14:paraId="3A53EE52" w14:textId="77777777" w:rsidR="00C3528B" w:rsidRPr="0090055B" w:rsidRDefault="00C3528B" w:rsidP="00582B26">
    <w:pPr>
      <w:pStyle w:val="Piedepgina"/>
      <w:ind w:left="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ACFD7" w14:textId="77777777" w:rsidR="002A59E7" w:rsidRDefault="002A59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4CFCE" w14:textId="77777777" w:rsidR="00167D89" w:rsidRDefault="00167D89" w:rsidP="00CC1663">
      <w:r>
        <w:separator/>
      </w:r>
    </w:p>
    <w:p w14:paraId="7E94F437" w14:textId="77777777" w:rsidR="00167D89" w:rsidRDefault="00167D89"/>
  </w:footnote>
  <w:footnote w:type="continuationSeparator" w:id="0">
    <w:p w14:paraId="7D2E783D" w14:textId="77777777" w:rsidR="00167D89" w:rsidRDefault="00167D89" w:rsidP="00CC1663">
      <w:r>
        <w:continuationSeparator/>
      </w:r>
    </w:p>
    <w:p w14:paraId="7AC7B517" w14:textId="77777777" w:rsidR="00167D89" w:rsidRDefault="00167D89"/>
  </w:footnote>
  <w:footnote w:type="continuationNotice" w:id="1">
    <w:p w14:paraId="4472BB51" w14:textId="77777777" w:rsidR="00167D89" w:rsidRDefault="00167D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483"/>
      <w:gridCol w:w="8978"/>
    </w:tblGrid>
    <w:tr w:rsidR="00C3528B" w:rsidRPr="0088634D" w14:paraId="388454F5" w14:textId="77777777" w:rsidTr="00CC1663">
      <w:tc>
        <w:tcPr>
          <w:tcW w:w="1152" w:type="dxa"/>
        </w:tcPr>
        <w:p w14:paraId="18F25421" w14:textId="77777777" w:rsidR="00C3528B" w:rsidRDefault="00C3528B">
          <w:pPr>
            <w:pStyle w:val="Encabezado"/>
            <w:jc w:val="right"/>
            <w:rPr>
              <w:rFonts w:ascii="Cambria" w:hAnsi="Cambria"/>
              <w:b/>
            </w:rPr>
          </w:pPr>
          <w:r>
            <w:rPr>
              <w:rFonts w:ascii="Cambria" w:hAnsi="Cambria"/>
            </w:rPr>
            <w:fldChar w:fldCharType="begin"/>
          </w:r>
          <w:r>
            <w:rPr>
              <w:rFonts w:ascii="Cambria" w:hAnsi="Cambria"/>
            </w:rPr>
            <w:instrText>PAGE   \* MERGEFORMAT</w:instrText>
          </w:r>
          <w:r>
            <w:rPr>
              <w:rFonts w:ascii="Cambria" w:hAnsi="Cambria"/>
            </w:rPr>
            <w:fldChar w:fldCharType="separate"/>
          </w:r>
          <w:r w:rsidR="00010CC2">
            <w:rPr>
              <w:rFonts w:ascii="Cambria" w:hAnsi="Cambria"/>
              <w:noProof/>
            </w:rPr>
            <w:t>2</w:t>
          </w:r>
          <w:r>
            <w:rPr>
              <w:rFonts w:ascii="Cambria" w:hAnsi="Cambria"/>
            </w:rPr>
            <w:fldChar w:fldCharType="end"/>
          </w:r>
        </w:p>
      </w:tc>
      <w:tc>
        <w:tcPr>
          <w:tcW w:w="0" w:type="auto"/>
          <w:noWrap/>
        </w:tcPr>
        <w:p w14:paraId="23922439" w14:textId="77777777" w:rsidR="00C3528B" w:rsidRDefault="00167D89">
          <w:pPr>
            <w:pStyle w:val="Encabezado"/>
            <w:rPr>
              <w:rFonts w:ascii="Cambria" w:hAnsi="Cambria"/>
            </w:rPr>
          </w:pPr>
          <w:sdt>
            <w:sdtPr>
              <w:rPr>
                <w:rFonts w:ascii="Cambria" w:hAnsi="Cambria"/>
              </w:rPr>
              <w:id w:val="-473750147"/>
              <w:temporary/>
              <w:showingPlcHdr/>
            </w:sdtPr>
            <w:sdtEndPr/>
            <w:sdtContent>
              <w:r w:rsidR="00C3528B">
                <w:rPr>
                  <w:rFonts w:ascii="Cambria" w:hAnsi="Cambria"/>
                </w:rPr>
                <w:t>[Escriba texto]</w:t>
              </w:r>
            </w:sdtContent>
          </w:sdt>
        </w:p>
      </w:tc>
    </w:tr>
  </w:tbl>
  <w:p w14:paraId="47BC01F6" w14:textId="77777777" w:rsidR="00C3528B" w:rsidRDefault="00C3528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C2605" w14:textId="77777777" w:rsidR="00C3528B" w:rsidRPr="00642684" w:rsidRDefault="00642684" w:rsidP="00642684">
    <w:pPr>
      <w:pStyle w:val="Encabezado"/>
      <w:spacing w:before="240"/>
      <w:ind w:left="142" w:right="113"/>
      <w:jc w:val="center"/>
      <w:rPr>
        <w:rFonts w:ascii="Calibri" w:hAnsi="Calibri" w:cs="Calibri"/>
      </w:rPr>
    </w:pPr>
    <w:r w:rsidRPr="00642684">
      <w:rPr>
        <w:rFonts w:ascii="Calibri" w:hAnsi="Calibri" w:cs="Calibri"/>
        <w:noProof/>
      </w:rPr>
      <w:drawing>
        <wp:anchor distT="0" distB="0" distL="114300" distR="114300" simplePos="0" relativeHeight="251658242" behindDoc="0" locked="0" layoutInCell="1" allowOverlap="1" wp14:anchorId="5C431C95" wp14:editId="15AC70F9">
          <wp:simplePos x="0" y="0"/>
          <wp:positionH relativeFrom="column">
            <wp:posOffset>5609590</wp:posOffset>
          </wp:positionH>
          <wp:positionV relativeFrom="paragraph">
            <wp:posOffset>127635</wp:posOffset>
          </wp:positionV>
          <wp:extent cx="932180" cy="287655"/>
          <wp:effectExtent l="0" t="0" r="127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recció.PNG"/>
                  <pic:cNvPicPr/>
                </pic:nvPicPr>
                <pic:blipFill>
                  <a:blip r:embed="rId1">
                    <a:extLst>
                      <a:ext uri="{28A0092B-C50C-407E-A947-70E740481C1C}">
                        <a14:useLocalDpi xmlns:a14="http://schemas.microsoft.com/office/drawing/2010/main" val="0"/>
                      </a:ext>
                    </a:extLst>
                  </a:blip>
                  <a:stretch>
                    <a:fillRect/>
                  </a:stretch>
                </pic:blipFill>
                <pic:spPr>
                  <a:xfrm>
                    <a:off x="0" y="0"/>
                    <a:ext cx="932180" cy="287655"/>
                  </a:xfrm>
                  <a:prstGeom prst="rect">
                    <a:avLst/>
                  </a:prstGeom>
                </pic:spPr>
              </pic:pic>
            </a:graphicData>
          </a:graphic>
          <wp14:sizeRelH relativeFrom="margin">
            <wp14:pctWidth>0</wp14:pctWidth>
          </wp14:sizeRelH>
          <wp14:sizeRelV relativeFrom="margin">
            <wp14:pctHeight>0</wp14:pctHeight>
          </wp14:sizeRelV>
        </wp:anchor>
      </w:drawing>
    </w:r>
    <w:r w:rsidRPr="00642684">
      <w:rPr>
        <w:rFonts w:ascii="Calibri" w:hAnsi="Calibri" w:cs="Calibri"/>
        <w:noProof/>
      </w:rPr>
      <w:drawing>
        <wp:anchor distT="0" distB="0" distL="114300" distR="114300" simplePos="0" relativeHeight="251658241" behindDoc="0" locked="0" layoutInCell="1" allowOverlap="1" wp14:anchorId="1376C911" wp14:editId="4F0C4507">
          <wp:simplePos x="0" y="0"/>
          <wp:positionH relativeFrom="column">
            <wp:posOffset>91440</wp:posOffset>
          </wp:positionH>
          <wp:positionV relativeFrom="page">
            <wp:posOffset>304800</wp:posOffset>
          </wp:positionV>
          <wp:extent cx="1160471" cy="720000"/>
          <wp:effectExtent l="0" t="0" r="1905" b="444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v_conselleria_educacio_rgb_val.jpg"/>
                  <pic:cNvPicPr/>
                </pic:nvPicPr>
                <pic:blipFill>
                  <a:blip r:embed="rId2">
                    <a:extLst>
                      <a:ext uri="{28A0092B-C50C-407E-A947-70E740481C1C}">
                        <a14:useLocalDpi xmlns:a14="http://schemas.microsoft.com/office/drawing/2010/main" val="0"/>
                      </a:ext>
                    </a:extLst>
                  </a:blip>
                  <a:stretch>
                    <a:fillRect/>
                  </a:stretch>
                </pic:blipFill>
                <pic:spPr>
                  <a:xfrm>
                    <a:off x="0" y="0"/>
                    <a:ext cx="1160471" cy="720000"/>
                  </a:xfrm>
                  <a:prstGeom prst="rect">
                    <a:avLst/>
                  </a:prstGeom>
                </pic:spPr>
              </pic:pic>
            </a:graphicData>
          </a:graphic>
          <wp14:sizeRelH relativeFrom="margin">
            <wp14:pctWidth>0</wp14:pctWidth>
          </wp14:sizeRelH>
          <wp14:sizeRelV relativeFrom="margin">
            <wp14:pctHeight>0</wp14:pctHeight>
          </wp14:sizeRelV>
        </wp:anchor>
      </w:drawing>
    </w:r>
    <w:r w:rsidRPr="00642684">
      <w:rPr>
        <w:rFonts w:ascii="Calibri" w:hAnsi="Calibri" w:cs="Calibri"/>
        <w:noProof/>
      </w:rPr>
      <w:t>I.E.S. PERE BOÏL</w:t>
    </w:r>
  </w:p>
  <w:p w14:paraId="3C0B70B9" w14:textId="77777777" w:rsidR="00642684" w:rsidRPr="00CC1663" w:rsidRDefault="00642684" w:rsidP="00642684">
    <w:pP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4A846" w14:textId="77777777" w:rsidR="002A59E7" w:rsidRDefault="002A59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93620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92A64C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796E2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76057B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EC4CD5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60E3D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BE6603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82040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62E93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4CEED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6A2841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C43C6E"/>
    <w:multiLevelType w:val="multilevel"/>
    <w:tmpl w:val="EE7828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8274E22"/>
    <w:multiLevelType w:val="hybridMultilevel"/>
    <w:tmpl w:val="EE026D16"/>
    <w:lvl w:ilvl="0" w:tplc="590ED794">
      <w:start w:val="1"/>
      <w:numFmt w:val="decimal"/>
      <w:lvlText w:val="%1."/>
      <w:lvlJc w:val="left"/>
      <w:pPr>
        <w:ind w:left="1060" w:hanging="360"/>
      </w:pPr>
      <w:rPr>
        <w:rFonts w:hint="default"/>
        <w:b/>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13" w15:restartNumberingAfterBreak="0">
    <w:nsid w:val="43113447"/>
    <w:multiLevelType w:val="hybridMultilevel"/>
    <w:tmpl w:val="8C143C1C"/>
    <w:lvl w:ilvl="0" w:tplc="FFFFFFFF">
      <w:start w:val="1"/>
      <w:numFmt w:val="decimal"/>
      <w:lvlText w:val="%1."/>
      <w:lvlJc w:val="left"/>
      <w:pPr>
        <w:ind w:left="1494" w:hanging="360"/>
      </w:pPr>
      <w:rPr>
        <w:rFonts w:hint="default"/>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4" w15:restartNumberingAfterBreak="0">
    <w:nsid w:val="60810571"/>
    <w:multiLevelType w:val="hybridMultilevel"/>
    <w:tmpl w:val="DE54C0F8"/>
    <w:lvl w:ilvl="0" w:tplc="0C0A000F">
      <w:start w:val="1"/>
      <w:numFmt w:val="decimal"/>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5" w15:restartNumberingAfterBreak="0">
    <w:nsid w:val="7763565F"/>
    <w:multiLevelType w:val="hybridMultilevel"/>
    <w:tmpl w:val="06FC4360"/>
    <w:lvl w:ilvl="0" w:tplc="825EDC9C">
      <w:start w:val="1"/>
      <w:numFmt w:val="lowerLetter"/>
      <w:lvlText w:val="(%1)"/>
      <w:lvlJc w:val="left"/>
      <w:pPr>
        <w:ind w:left="1514" w:hanging="380"/>
      </w:pPr>
      <w:rPr>
        <w:rFonts w:hint="default"/>
        <w:b/>
      </w:rPr>
    </w:lvl>
    <w:lvl w:ilvl="1" w:tplc="040A0019" w:tentative="1">
      <w:start w:val="1"/>
      <w:numFmt w:val="lowerLetter"/>
      <w:lvlText w:val="%2."/>
      <w:lvlJc w:val="left"/>
      <w:pPr>
        <w:ind w:left="2214" w:hanging="360"/>
      </w:pPr>
    </w:lvl>
    <w:lvl w:ilvl="2" w:tplc="040A001B" w:tentative="1">
      <w:start w:val="1"/>
      <w:numFmt w:val="lowerRoman"/>
      <w:lvlText w:val="%3."/>
      <w:lvlJc w:val="right"/>
      <w:pPr>
        <w:ind w:left="2934" w:hanging="180"/>
      </w:pPr>
    </w:lvl>
    <w:lvl w:ilvl="3" w:tplc="040A000F" w:tentative="1">
      <w:start w:val="1"/>
      <w:numFmt w:val="decimal"/>
      <w:lvlText w:val="%4."/>
      <w:lvlJc w:val="left"/>
      <w:pPr>
        <w:ind w:left="3654" w:hanging="360"/>
      </w:pPr>
    </w:lvl>
    <w:lvl w:ilvl="4" w:tplc="040A0019" w:tentative="1">
      <w:start w:val="1"/>
      <w:numFmt w:val="lowerLetter"/>
      <w:lvlText w:val="%5."/>
      <w:lvlJc w:val="left"/>
      <w:pPr>
        <w:ind w:left="4374" w:hanging="360"/>
      </w:pPr>
    </w:lvl>
    <w:lvl w:ilvl="5" w:tplc="040A001B" w:tentative="1">
      <w:start w:val="1"/>
      <w:numFmt w:val="lowerRoman"/>
      <w:lvlText w:val="%6."/>
      <w:lvlJc w:val="right"/>
      <w:pPr>
        <w:ind w:left="5094" w:hanging="180"/>
      </w:pPr>
    </w:lvl>
    <w:lvl w:ilvl="6" w:tplc="040A000F" w:tentative="1">
      <w:start w:val="1"/>
      <w:numFmt w:val="decimal"/>
      <w:lvlText w:val="%7."/>
      <w:lvlJc w:val="left"/>
      <w:pPr>
        <w:ind w:left="5814" w:hanging="360"/>
      </w:pPr>
    </w:lvl>
    <w:lvl w:ilvl="7" w:tplc="040A0019" w:tentative="1">
      <w:start w:val="1"/>
      <w:numFmt w:val="lowerLetter"/>
      <w:lvlText w:val="%8."/>
      <w:lvlJc w:val="left"/>
      <w:pPr>
        <w:ind w:left="6534" w:hanging="360"/>
      </w:pPr>
    </w:lvl>
    <w:lvl w:ilvl="8" w:tplc="040A001B" w:tentative="1">
      <w:start w:val="1"/>
      <w:numFmt w:val="lowerRoman"/>
      <w:lvlText w:val="%9."/>
      <w:lvlJc w:val="right"/>
      <w:pPr>
        <w:ind w:left="7254" w:hanging="180"/>
      </w:p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13"/>
  </w:num>
  <w:num w:numId="13">
    <w:abstractNumId w:val="14"/>
  </w:num>
  <w:num w:numId="14">
    <w:abstractNumId w:val="12"/>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oNotShadeFormData/>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A77"/>
    <w:rsid w:val="00010CC2"/>
    <w:rsid w:val="00012DAB"/>
    <w:rsid w:val="00040D46"/>
    <w:rsid w:val="000A27F0"/>
    <w:rsid w:val="000A62BB"/>
    <w:rsid w:val="000C6C5B"/>
    <w:rsid w:val="000E3C98"/>
    <w:rsid w:val="00111A74"/>
    <w:rsid w:val="0014613B"/>
    <w:rsid w:val="001569F7"/>
    <w:rsid w:val="00161E31"/>
    <w:rsid w:val="00167D89"/>
    <w:rsid w:val="001A6974"/>
    <w:rsid w:val="001B5BE9"/>
    <w:rsid w:val="001C17F9"/>
    <w:rsid w:val="0021734A"/>
    <w:rsid w:val="00230542"/>
    <w:rsid w:val="00251177"/>
    <w:rsid w:val="0025188A"/>
    <w:rsid w:val="0026149C"/>
    <w:rsid w:val="0026405F"/>
    <w:rsid w:val="002A59E7"/>
    <w:rsid w:val="002B303A"/>
    <w:rsid w:val="002E6CE5"/>
    <w:rsid w:val="002F6B11"/>
    <w:rsid w:val="0036201C"/>
    <w:rsid w:val="003704B4"/>
    <w:rsid w:val="00392BCF"/>
    <w:rsid w:val="003B69DD"/>
    <w:rsid w:val="003D3C70"/>
    <w:rsid w:val="00406AA2"/>
    <w:rsid w:val="00415034"/>
    <w:rsid w:val="004165A3"/>
    <w:rsid w:val="0045753A"/>
    <w:rsid w:val="00457860"/>
    <w:rsid w:val="00464A2D"/>
    <w:rsid w:val="004B2E17"/>
    <w:rsid w:val="004B6130"/>
    <w:rsid w:val="004B7416"/>
    <w:rsid w:val="004C336B"/>
    <w:rsid w:val="004C6023"/>
    <w:rsid w:val="004E169C"/>
    <w:rsid w:val="005058A3"/>
    <w:rsid w:val="0055089F"/>
    <w:rsid w:val="005573E2"/>
    <w:rsid w:val="00574978"/>
    <w:rsid w:val="00580EAE"/>
    <w:rsid w:val="00581B3C"/>
    <w:rsid w:val="00582B26"/>
    <w:rsid w:val="005F3004"/>
    <w:rsid w:val="00622E62"/>
    <w:rsid w:val="0062483A"/>
    <w:rsid w:val="00632E7B"/>
    <w:rsid w:val="00642684"/>
    <w:rsid w:val="00655B33"/>
    <w:rsid w:val="0067300D"/>
    <w:rsid w:val="006755CF"/>
    <w:rsid w:val="006801A1"/>
    <w:rsid w:val="00695C2A"/>
    <w:rsid w:val="00711B87"/>
    <w:rsid w:val="007D5875"/>
    <w:rsid w:val="007E426C"/>
    <w:rsid w:val="007E6404"/>
    <w:rsid w:val="007F2B6F"/>
    <w:rsid w:val="007F3316"/>
    <w:rsid w:val="00802F60"/>
    <w:rsid w:val="00805FBC"/>
    <w:rsid w:val="00825C3E"/>
    <w:rsid w:val="008274B8"/>
    <w:rsid w:val="00866BED"/>
    <w:rsid w:val="008903C3"/>
    <w:rsid w:val="008B161B"/>
    <w:rsid w:val="008C4852"/>
    <w:rsid w:val="008C67C0"/>
    <w:rsid w:val="008D3153"/>
    <w:rsid w:val="0090055B"/>
    <w:rsid w:val="00904C4A"/>
    <w:rsid w:val="00916B18"/>
    <w:rsid w:val="0093750B"/>
    <w:rsid w:val="00965970"/>
    <w:rsid w:val="009F2D61"/>
    <w:rsid w:val="00AD4167"/>
    <w:rsid w:val="00B23AEF"/>
    <w:rsid w:val="00B4362C"/>
    <w:rsid w:val="00BB31C8"/>
    <w:rsid w:val="00BD0350"/>
    <w:rsid w:val="00BE0082"/>
    <w:rsid w:val="00C0165C"/>
    <w:rsid w:val="00C33372"/>
    <w:rsid w:val="00C3528B"/>
    <w:rsid w:val="00C8785F"/>
    <w:rsid w:val="00CC1663"/>
    <w:rsid w:val="00D26549"/>
    <w:rsid w:val="00D521B4"/>
    <w:rsid w:val="00D71610"/>
    <w:rsid w:val="00DA2F00"/>
    <w:rsid w:val="00DB67F4"/>
    <w:rsid w:val="00DC11BF"/>
    <w:rsid w:val="00E20E91"/>
    <w:rsid w:val="00E265A4"/>
    <w:rsid w:val="00E71352"/>
    <w:rsid w:val="00E82A77"/>
    <w:rsid w:val="00E8690E"/>
    <w:rsid w:val="00EA38D5"/>
    <w:rsid w:val="00EC1859"/>
    <w:rsid w:val="00EC6FA3"/>
    <w:rsid w:val="00F10C87"/>
    <w:rsid w:val="00F21348"/>
    <w:rsid w:val="00F32990"/>
    <w:rsid w:val="00F35A85"/>
    <w:rsid w:val="00FA6A3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7BC0E2"/>
  <w14:defaultImageDpi w14:val="300"/>
  <w15:docId w15:val="{1EF2DBDB-2D8C-4642-83B3-503C887F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CC2"/>
    <w:pPr>
      <w:ind w:left="113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1663"/>
    <w:pPr>
      <w:tabs>
        <w:tab w:val="center" w:pos="4252"/>
        <w:tab w:val="right" w:pos="8504"/>
      </w:tabs>
    </w:pPr>
  </w:style>
  <w:style w:type="character" w:customStyle="1" w:styleId="EncabezadoCar">
    <w:name w:val="Encabezado Car"/>
    <w:basedOn w:val="Fuentedeprrafopredeter"/>
    <w:link w:val="Encabezado"/>
    <w:uiPriority w:val="99"/>
    <w:rsid w:val="00CC1663"/>
  </w:style>
  <w:style w:type="paragraph" w:styleId="Piedepgina">
    <w:name w:val="footer"/>
    <w:basedOn w:val="Normal"/>
    <w:link w:val="PiedepginaCar"/>
    <w:uiPriority w:val="99"/>
    <w:unhideWhenUsed/>
    <w:rsid w:val="00CC1663"/>
    <w:pPr>
      <w:tabs>
        <w:tab w:val="center" w:pos="4252"/>
        <w:tab w:val="right" w:pos="8504"/>
      </w:tabs>
    </w:pPr>
  </w:style>
  <w:style w:type="character" w:customStyle="1" w:styleId="PiedepginaCar">
    <w:name w:val="Pie de página Car"/>
    <w:basedOn w:val="Fuentedeprrafopredeter"/>
    <w:link w:val="Piedepgina"/>
    <w:uiPriority w:val="99"/>
    <w:rsid w:val="00CC1663"/>
  </w:style>
  <w:style w:type="paragraph" w:styleId="Textodeglobo">
    <w:name w:val="Balloon Text"/>
    <w:basedOn w:val="Normal"/>
    <w:link w:val="TextodegloboCar"/>
    <w:uiPriority w:val="99"/>
    <w:semiHidden/>
    <w:unhideWhenUsed/>
    <w:rsid w:val="00CC166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C1663"/>
    <w:rPr>
      <w:rFonts w:ascii="Lucida Grande" w:hAnsi="Lucida Grande" w:cs="Lucida Grande"/>
      <w:sz w:val="18"/>
      <w:szCs w:val="18"/>
    </w:rPr>
  </w:style>
  <w:style w:type="table" w:styleId="Tablaconcuadrcula">
    <w:name w:val="Table Grid"/>
    <w:basedOn w:val="Tablanormal"/>
    <w:uiPriority w:val="39"/>
    <w:rsid w:val="00C35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3528B"/>
    <w:rPr>
      <w:color w:val="0000FF" w:themeColor="hyperlink"/>
      <w:u w:val="single"/>
    </w:rPr>
  </w:style>
  <w:style w:type="character" w:styleId="Hipervnculovisitado">
    <w:name w:val="FollowedHyperlink"/>
    <w:basedOn w:val="Fuentedeprrafopredeter"/>
    <w:uiPriority w:val="99"/>
    <w:semiHidden/>
    <w:unhideWhenUsed/>
    <w:rsid w:val="00C3528B"/>
    <w:rPr>
      <w:color w:val="800080" w:themeColor="followedHyperlink"/>
      <w:u w:val="single"/>
    </w:rPr>
  </w:style>
  <w:style w:type="paragraph" w:customStyle="1" w:styleId="membrete">
    <w:name w:val="membrete"/>
    <w:basedOn w:val="Encabezado"/>
    <w:qFormat/>
    <w:rsid w:val="00010CC2"/>
    <w:pPr>
      <w:ind w:left="-567"/>
    </w:pPr>
    <w:rPr>
      <w:rFonts w:ascii="Calibri Light" w:hAnsi="Calibri Light"/>
      <w:sz w:val="14"/>
      <w:szCs w:val="16"/>
    </w:rPr>
  </w:style>
  <w:style w:type="paragraph" w:customStyle="1" w:styleId="pie">
    <w:name w:val="pie"/>
    <w:basedOn w:val="Piedepgina"/>
    <w:qFormat/>
    <w:rsid w:val="00010CC2"/>
    <w:pPr>
      <w:framePr w:hSpace="142" w:vSpace="335" w:wrap="around" w:vAnchor="text" w:hAnchor="text" w:x="-1592" w:y="1"/>
      <w:ind w:left="175"/>
      <w:suppressOverlap/>
    </w:pPr>
    <w:rPr>
      <w:rFonts w:ascii="Calibri Light" w:hAnsi="Calibri Light"/>
      <w:color w:val="FFFFFF" w:themeColor="background1"/>
      <w:sz w:val="18"/>
    </w:rPr>
  </w:style>
  <w:style w:type="paragraph" w:styleId="Prrafodelista">
    <w:name w:val="List Paragraph"/>
    <w:basedOn w:val="Normal"/>
    <w:uiPriority w:val="34"/>
    <w:qFormat/>
    <w:rsid w:val="006801A1"/>
    <w:pPr>
      <w:ind w:left="720"/>
      <w:contextualSpacing/>
    </w:pPr>
  </w:style>
  <w:style w:type="character" w:customStyle="1" w:styleId="EnlacedeInternet">
    <w:name w:val="Enlace de Internet"/>
    <w:basedOn w:val="Fuentedeprrafopredeter"/>
    <w:uiPriority w:val="99"/>
    <w:unhideWhenUsed/>
    <w:rsid w:val="008B1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file/d/15fOnCGFwitMinVmYQLsdEJnWbcv2QVYS/view?usp=sharing"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va\Documents\LOGO%20INSTITUT\Logos%20oficials\plantillaInstitu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9410-1BC0-E74D-B1FF-DD28322F6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C:\Users\Salva\Documents\LOGO INSTITUT\Logos oficials\plantillaInstitut.dotx</Template>
  <TotalTime>1</TotalTime>
  <Pages>2</Pages>
  <Words>469</Words>
  <Characters>2582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dc:creator>
  <cp:keywords/>
  <dc:description/>
  <cp:lastModifiedBy>Carolina T</cp:lastModifiedBy>
  <cp:revision>3</cp:revision>
  <cp:lastPrinted>2016-05-05T06:32:00Z</cp:lastPrinted>
  <dcterms:created xsi:type="dcterms:W3CDTF">2021-05-28T12:08:00Z</dcterms:created>
  <dcterms:modified xsi:type="dcterms:W3CDTF">2021-05-28T12:08:00Z</dcterms:modified>
</cp:coreProperties>
</file>